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66" w:rsidRDefault="00D76E66" w:rsidP="00F62705">
      <w:pPr>
        <w:suppressAutoHyphens/>
        <w:spacing w:line="264" w:lineRule="auto"/>
        <w:outlineLvl w:val="0"/>
        <w:rPr>
          <w:b/>
        </w:rPr>
      </w:pPr>
    </w:p>
    <w:p w:rsidR="009F2AC9" w:rsidRPr="00A96B04" w:rsidRDefault="009F2AC9" w:rsidP="009F2AC9">
      <w:pPr>
        <w:suppressAutoHyphens/>
        <w:spacing w:line="264" w:lineRule="auto"/>
        <w:jc w:val="center"/>
        <w:outlineLvl w:val="0"/>
        <w:rPr>
          <w:b/>
          <w:sz w:val="18"/>
          <w:szCs w:val="18"/>
        </w:rPr>
      </w:pPr>
      <w:r w:rsidRPr="00A96B04">
        <w:rPr>
          <w:b/>
        </w:rPr>
        <w:t>ТЕХНИЧЕСКОЕ ЗАДАНИЕ</w:t>
      </w:r>
    </w:p>
    <w:p w:rsidR="009F2AC9" w:rsidRPr="00A227FA" w:rsidRDefault="009F2AC9" w:rsidP="009F2AC9">
      <w:pPr>
        <w:pStyle w:val="2"/>
        <w:spacing w:line="264" w:lineRule="auto"/>
      </w:pPr>
      <w:r w:rsidRPr="00A227FA">
        <w:t xml:space="preserve">на открытый запрос предложений по выбору исполнителя работ </w:t>
      </w:r>
      <w:proofErr w:type="gramStart"/>
      <w:r w:rsidRPr="00A227FA">
        <w:t>на</w:t>
      </w:r>
      <w:proofErr w:type="gramEnd"/>
    </w:p>
    <w:p w:rsidR="009F2AC9" w:rsidRPr="00A96B04" w:rsidRDefault="009F2AC9" w:rsidP="009F2AC9">
      <w:pPr>
        <w:jc w:val="center"/>
      </w:pPr>
      <w:r>
        <w:t>«</w:t>
      </w:r>
      <w:r w:rsidRPr="00BC7DB8">
        <w:rPr>
          <w:b/>
        </w:rPr>
        <w:t>Текущий ремонт и техническое обслуживание основного и вспомогательного оборудования</w:t>
      </w:r>
      <w:r w:rsidR="000C0E59">
        <w:rPr>
          <w:b/>
        </w:rPr>
        <w:t xml:space="preserve"> ТЭЦ</w:t>
      </w:r>
      <w:r w:rsidRPr="00BC7DB8">
        <w:rPr>
          <w:b/>
        </w:rPr>
        <w:t>».</w:t>
      </w:r>
    </w:p>
    <w:p w:rsidR="009F2AC9" w:rsidRDefault="009F2AC9" w:rsidP="009F2AC9">
      <w:pPr>
        <w:pStyle w:val="2"/>
        <w:spacing w:line="264" w:lineRule="auto"/>
        <w:ind w:left="0"/>
        <w:rPr>
          <w:i/>
        </w:rPr>
      </w:pPr>
      <w:r w:rsidRPr="00BC7DB8">
        <w:rPr>
          <w:bCs/>
        </w:rPr>
        <w:t>(номер закупки по ГКПЗ 1114/2.1</w:t>
      </w:r>
      <w:r w:rsidR="000C0E59">
        <w:rPr>
          <w:bCs/>
        </w:rPr>
        <w:t>6-366</w:t>
      </w:r>
      <w:r w:rsidRPr="00BC7DB8">
        <w:rPr>
          <w:bCs/>
        </w:rPr>
        <w:t>)</w:t>
      </w:r>
      <w:r w:rsidRPr="00A96B04">
        <w:rPr>
          <w:i/>
        </w:rPr>
        <w:t>.</w:t>
      </w:r>
    </w:p>
    <w:p w:rsidR="009F2AC9" w:rsidRPr="00BC7DB8" w:rsidRDefault="009F2AC9" w:rsidP="009F2AC9">
      <w:pPr>
        <w:pStyle w:val="2"/>
        <w:spacing w:line="264" w:lineRule="auto"/>
        <w:ind w:left="0"/>
        <w:rPr>
          <w:bCs/>
        </w:rPr>
      </w:pPr>
      <w:r w:rsidRPr="00BC7DB8">
        <w:t>Первомайской</w:t>
      </w:r>
      <w:r>
        <w:t xml:space="preserve"> </w:t>
      </w:r>
      <w:r w:rsidRPr="00A96B04">
        <w:t>ТЭЦ</w:t>
      </w:r>
      <w:r>
        <w:t xml:space="preserve"> </w:t>
      </w:r>
      <w:r w:rsidRPr="00A96B04">
        <w:t>филиала «</w:t>
      </w:r>
      <w:r>
        <w:t>Невский</w:t>
      </w:r>
      <w:r w:rsidRPr="00A96B04">
        <w:t>» ОАО «ТГК-1».</w:t>
      </w:r>
    </w:p>
    <w:p w:rsidR="009F2AC9" w:rsidRPr="00A96B04" w:rsidRDefault="009F2AC9" w:rsidP="009F2AC9">
      <w:pPr>
        <w:suppressAutoHyphens/>
        <w:rPr>
          <w:i/>
          <w:sz w:val="20"/>
          <w:szCs w:val="20"/>
        </w:rPr>
      </w:pPr>
    </w:p>
    <w:p w:rsidR="00B11F3A" w:rsidRDefault="009F2AC9" w:rsidP="00F62705">
      <w:pPr>
        <w:suppressAutoHyphens/>
        <w:outlineLvl w:val="0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Общие требования     </w:t>
      </w:r>
    </w:p>
    <w:p w:rsidR="009F2AC9" w:rsidRPr="00A96B04" w:rsidRDefault="009F2AC9" w:rsidP="009F2AC9">
      <w:pPr>
        <w:suppressAutoHyphens/>
        <w:rPr>
          <w:b/>
        </w:rPr>
      </w:pPr>
      <w:r w:rsidRPr="00A96B04">
        <w:rPr>
          <w:b/>
        </w:rPr>
        <w:t xml:space="preserve">Требования к месту выполнения работ: </w:t>
      </w:r>
    </w:p>
    <w:p w:rsidR="009F2AC9" w:rsidRPr="00A96B04" w:rsidRDefault="009F2AC9" w:rsidP="009F2AC9">
      <w:pPr>
        <w:suppressAutoHyphens/>
      </w:pPr>
      <w:r w:rsidRPr="00A96B04">
        <w:t xml:space="preserve">г. </w:t>
      </w:r>
      <w:r>
        <w:t>Санкт-Петербург, ул. Корабельная</w:t>
      </w:r>
      <w:r w:rsidRPr="00A96B04">
        <w:t>, дом</w:t>
      </w:r>
      <w:r>
        <w:t xml:space="preserve"> 4</w:t>
      </w:r>
      <w:r w:rsidRPr="00A96B04">
        <w:t>,</w:t>
      </w:r>
      <w:r>
        <w:t xml:space="preserve"> Первомайская</w:t>
      </w:r>
      <w:r w:rsidRPr="00A96B04">
        <w:t xml:space="preserve"> ТЭЦ,</w:t>
      </w:r>
      <w:r>
        <w:t xml:space="preserve"> </w:t>
      </w:r>
      <w:r w:rsidRPr="00A96B04">
        <w:t>филиала «</w:t>
      </w:r>
      <w:r>
        <w:t>Невский</w:t>
      </w:r>
      <w:r w:rsidRPr="00A96B04">
        <w:t>» ОАО «ТГК-1».</w:t>
      </w:r>
    </w:p>
    <w:p w:rsidR="009F2AC9" w:rsidRPr="00A96B04" w:rsidRDefault="009F2AC9" w:rsidP="009F2AC9">
      <w:pPr>
        <w:suppressAutoHyphens/>
        <w:rPr>
          <w:i/>
          <w:sz w:val="16"/>
          <w:szCs w:val="16"/>
        </w:rPr>
      </w:pPr>
    </w:p>
    <w:p w:rsidR="009F2AC9" w:rsidRPr="00F80882" w:rsidRDefault="009F2AC9" w:rsidP="009F2AC9">
      <w:pPr>
        <w:suppressAutoHyphens/>
        <w:rPr>
          <w:highlight w:val="yellow"/>
        </w:rPr>
      </w:pPr>
      <w:proofErr w:type="gramStart"/>
      <w:r w:rsidRPr="00F80882">
        <w:rPr>
          <w:highlight w:val="yellow"/>
        </w:rPr>
        <w:t>Ответственные за составление технического задания:</w:t>
      </w:r>
      <w:proofErr w:type="gramEnd"/>
    </w:p>
    <w:p w:rsidR="00D76E66" w:rsidRPr="00F80882" w:rsidRDefault="009F2AC9" w:rsidP="009F2AC9">
      <w:pPr>
        <w:jc w:val="both"/>
        <w:rPr>
          <w:highlight w:val="yellow"/>
        </w:rPr>
      </w:pPr>
      <w:r w:rsidRPr="00F80882">
        <w:rPr>
          <w:highlight w:val="yellow"/>
        </w:rPr>
        <w:t xml:space="preserve">Начальник ОППР:  Бондарчук Елена Владимировна     </w:t>
      </w:r>
      <w:r w:rsidR="00640A40" w:rsidRPr="00F80882">
        <w:rPr>
          <w:highlight w:val="yellow"/>
        </w:rPr>
        <w:t xml:space="preserve"> </w:t>
      </w:r>
      <w:r w:rsidR="00464F4E" w:rsidRPr="00F80882">
        <w:rPr>
          <w:highlight w:val="yellow"/>
        </w:rPr>
        <w:t>рабочий телефон (812) 901-45-27</w:t>
      </w:r>
    </w:p>
    <w:p w:rsidR="00D76E66" w:rsidRPr="00F80882" w:rsidRDefault="009F2AC9" w:rsidP="009F2AC9">
      <w:pPr>
        <w:jc w:val="both"/>
        <w:rPr>
          <w:highlight w:val="yellow"/>
        </w:rPr>
      </w:pPr>
      <w:r w:rsidRPr="00F80882">
        <w:rPr>
          <w:highlight w:val="yellow"/>
        </w:rPr>
        <w:t>Начальник КТЦ:     Антонов Владимир Валентинович</w:t>
      </w:r>
      <w:r w:rsidR="00640A40" w:rsidRPr="00F80882">
        <w:rPr>
          <w:highlight w:val="yellow"/>
        </w:rPr>
        <w:t xml:space="preserve"> </w:t>
      </w:r>
      <w:r w:rsidRPr="00F80882">
        <w:rPr>
          <w:highlight w:val="yellow"/>
        </w:rPr>
        <w:t xml:space="preserve">  </w:t>
      </w:r>
      <w:r w:rsidR="00464F4E" w:rsidRPr="00F80882">
        <w:rPr>
          <w:highlight w:val="yellow"/>
        </w:rPr>
        <w:t>рабочий телефон (812) 901-45-80</w:t>
      </w:r>
    </w:p>
    <w:p w:rsidR="00D76E66" w:rsidRPr="00F80882" w:rsidRDefault="009F2AC9" w:rsidP="009F2AC9">
      <w:pPr>
        <w:jc w:val="both"/>
        <w:rPr>
          <w:highlight w:val="yellow"/>
        </w:rPr>
      </w:pPr>
      <w:r w:rsidRPr="00F80882">
        <w:rPr>
          <w:highlight w:val="yellow"/>
        </w:rPr>
        <w:t>Н</w:t>
      </w:r>
      <w:r w:rsidR="00464F4E" w:rsidRPr="00F80882">
        <w:rPr>
          <w:highlight w:val="yellow"/>
        </w:rPr>
        <w:t>а</w:t>
      </w:r>
      <w:r w:rsidRPr="00F80882">
        <w:rPr>
          <w:highlight w:val="yellow"/>
        </w:rPr>
        <w:t xml:space="preserve">чальник КТЦ-2:  Шумилов Павел Вячеславович         </w:t>
      </w:r>
      <w:r w:rsidR="00464F4E" w:rsidRPr="00F80882">
        <w:rPr>
          <w:highlight w:val="yellow"/>
        </w:rPr>
        <w:t>рабочий телефон (921) 341-16-70</w:t>
      </w:r>
    </w:p>
    <w:p w:rsidR="009F2AC9" w:rsidRDefault="00640A40" w:rsidP="009F2AC9">
      <w:pPr>
        <w:jc w:val="both"/>
      </w:pPr>
      <w:r w:rsidRPr="00F80882">
        <w:rPr>
          <w:highlight w:val="yellow"/>
        </w:rPr>
        <w:t xml:space="preserve">Начальник ЭЦ:        Лугин Дмитрий Сергеевич          </w:t>
      </w:r>
      <w:r w:rsidR="009F2AC9" w:rsidRPr="00F80882">
        <w:rPr>
          <w:highlight w:val="yellow"/>
        </w:rPr>
        <w:t xml:space="preserve">     рабочий телефон (812) 901-45-73</w:t>
      </w:r>
    </w:p>
    <w:p w:rsidR="006B6EA4" w:rsidRDefault="006B6EA4" w:rsidP="009F2AC9">
      <w:pPr>
        <w:rPr>
          <w:b/>
        </w:rPr>
      </w:pPr>
    </w:p>
    <w:p w:rsidR="00D76E66" w:rsidRPr="00F62705" w:rsidRDefault="009F2AC9" w:rsidP="009F2AC9">
      <w:pPr>
        <w:rPr>
          <w:b/>
        </w:rPr>
      </w:pPr>
      <w:r>
        <w:rPr>
          <w:b/>
        </w:rPr>
        <w:t>Период</w:t>
      </w:r>
      <w:r w:rsidR="003115EC">
        <w:rPr>
          <w:b/>
        </w:rPr>
        <w:t xml:space="preserve"> выполнения работ:</w:t>
      </w:r>
    </w:p>
    <w:p w:rsidR="00451602" w:rsidRDefault="009F2AC9" w:rsidP="009F2AC9">
      <w:r w:rsidRPr="005B1931">
        <w:t xml:space="preserve">Начало     </w:t>
      </w:r>
      <w:r w:rsidR="00640A40">
        <w:t xml:space="preserve">           Январь   2013</w:t>
      </w:r>
      <w:r w:rsidRPr="005B1931">
        <w:t xml:space="preserve"> г.</w:t>
      </w:r>
    </w:p>
    <w:p w:rsidR="009F2AC9" w:rsidRDefault="009F2AC9" w:rsidP="009F2AC9">
      <w:r w:rsidRPr="005B1931">
        <w:t>Окончани</w:t>
      </w:r>
      <w:r w:rsidR="00640A40">
        <w:t>е          Декабрь   2013</w:t>
      </w:r>
      <w:r w:rsidRPr="005B1931">
        <w:t xml:space="preserve"> г.</w:t>
      </w:r>
    </w:p>
    <w:p w:rsidR="009F2AC9" w:rsidRPr="009F2AC9" w:rsidRDefault="009F2AC9" w:rsidP="009F2AC9">
      <w:pPr>
        <w:jc w:val="both"/>
        <w:rPr>
          <w:i/>
          <w:color w:val="000000"/>
        </w:rPr>
      </w:pPr>
      <w:r w:rsidRPr="009F2AC9">
        <w:rPr>
          <w:i/>
          <w:color w:val="000000"/>
        </w:rPr>
        <w:t>Сроки выполнения определяются плановыми сроками в соответствии с планом (графиком) ремонта.</w:t>
      </w:r>
    </w:p>
    <w:p w:rsidR="009F2AC9" w:rsidRDefault="009F2AC9" w:rsidP="009F2AC9">
      <w:pPr>
        <w:jc w:val="both"/>
        <w:rPr>
          <w:b/>
        </w:rPr>
      </w:pPr>
    </w:p>
    <w:p w:rsidR="00B11F3A" w:rsidRPr="002B3DFE" w:rsidRDefault="009F2AC9" w:rsidP="003115EC">
      <w:pPr>
        <w:jc w:val="both"/>
        <w:rPr>
          <w:bCs/>
        </w:rPr>
      </w:pPr>
      <w:r w:rsidRPr="009F2AC9">
        <w:rPr>
          <w:b/>
        </w:rPr>
        <w:t xml:space="preserve">Предельная цена закупки </w:t>
      </w:r>
      <w:r w:rsidRPr="009F2AC9">
        <w:rPr>
          <w:bCs/>
        </w:rPr>
        <w:t>(без учета НДС)</w:t>
      </w:r>
      <w:r w:rsidRPr="009F2AC9">
        <w:rPr>
          <w:b/>
        </w:rPr>
        <w:t xml:space="preserve">  –  </w:t>
      </w:r>
      <w:r w:rsidR="00A95925" w:rsidRPr="00F772C0">
        <w:rPr>
          <w:b/>
        </w:rPr>
        <w:t xml:space="preserve"> </w:t>
      </w:r>
      <w:r w:rsidR="004A09BB">
        <w:t>30 6</w:t>
      </w:r>
      <w:r w:rsidRPr="002B3DFE">
        <w:t xml:space="preserve">00 </w:t>
      </w:r>
      <w:r w:rsidRPr="002B3DFE">
        <w:rPr>
          <w:bCs/>
        </w:rPr>
        <w:t>тыс.руб.</w:t>
      </w:r>
      <w:r w:rsidR="00F772C0" w:rsidRPr="002B3DFE">
        <w:rPr>
          <w:bCs/>
        </w:rPr>
        <w:t xml:space="preserve"> без НДС, в том числе:</w:t>
      </w:r>
      <w:r w:rsidR="003115EC" w:rsidRPr="002B3DFE">
        <w:rPr>
          <w:bCs/>
        </w:rPr>
        <w:t xml:space="preserve"> </w:t>
      </w:r>
    </w:p>
    <w:p w:rsidR="00B11F3A" w:rsidRDefault="00B11F3A" w:rsidP="009F2AC9">
      <w:pPr>
        <w:jc w:val="both"/>
      </w:pPr>
    </w:p>
    <w:p w:rsidR="009F2AC9" w:rsidRPr="009F2AC9" w:rsidRDefault="009F2AC9" w:rsidP="009F2AC9">
      <w:pPr>
        <w:jc w:val="both"/>
      </w:pPr>
      <w:r w:rsidRPr="009F2AC9">
        <w:t>Поквартальная разбивка:</w:t>
      </w:r>
    </w:p>
    <w:p w:rsidR="00640A40" w:rsidRDefault="00640A40" w:rsidP="009F2AC9">
      <w:pPr>
        <w:suppressAutoHyphens/>
      </w:pPr>
    </w:p>
    <w:p w:rsidR="00D76E66" w:rsidRDefault="009F2AC9" w:rsidP="009F2AC9">
      <w:pPr>
        <w:suppressAutoHyphens/>
      </w:pPr>
      <w:r w:rsidRPr="009F2AC9">
        <w:t xml:space="preserve">1-й квартал </w:t>
      </w:r>
      <w:r w:rsidR="00A95925">
        <w:t xml:space="preserve">2012г.  - </w:t>
      </w:r>
      <w:r w:rsidR="003E0857">
        <w:t>85</w:t>
      </w:r>
      <w:r w:rsidRPr="009F2AC9">
        <w:t xml:space="preserve">0 </w:t>
      </w:r>
      <w:r w:rsidR="003E0857">
        <w:t xml:space="preserve">     </w:t>
      </w:r>
      <w:r w:rsidRPr="009F2AC9">
        <w:t>тыс.руб. без учета НДС;</w:t>
      </w:r>
    </w:p>
    <w:p w:rsidR="00D76E66" w:rsidRDefault="00640A40" w:rsidP="009F2AC9">
      <w:pPr>
        <w:suppressAutoHyphens/>
      </w:pPr>
      <w:r>
        <w:t xml:space="preserve">2-й квартал 2012г. </w:t>
      </w:r>
      <w:r w:rsidR="003E0857">
        <w:t>–</w:t>
      </w:r>
      <w:r>
        <w:t xml:space="preserve"> </w:t>
      </w:r>
      <w:r w:rsidR="003E0857">
        <w:t>1</w:t>
      </w:r>
      <w:r w:rsidR="009F2AC9" w:rsidRPr="009F2AC9">
        <w:t>0</w:t>
      </w:r>
      <w:r w:rsidR="004A09BB">
        <w:t xml:space="preserve"> 0</w:t>
      </w:r>
      <w:r w:rsidR="003E0857">
        <w:t>50</w:t>
      </w:r>
      <w:r w:rsidR="009F2AC9" w:rsidRPr="009F2AC9">
        <w:t xml:space="preserve"> тыс.руб. без учета НДС;</w:t>
      </w:r>
    </w:p>
    <w:p w:rsidR="00D76E66" w:rsidRDefault="00640A40" w:rsidP="009F2AC9">
      <w:pPr>
        <w:suppressAutoHyphens/>
      </w:pPr>
      <w:r>
        <w:t xml:space="preserve">3-й квартал 2012г. </w:t>
      </w:r>
      <w:r w:rsidR="003E0857">
        <w:t>–</w:t>
      </w:r>
      <w:r>
        <w:t xml:space="preserve"> </w:t>
      </w:r>
      <w:r w:rsidR="004A09BB">
        <w:t>11 7</w:t>
      </w:r>
      <w:r w:rsidR="003E0857">
        <w:t>5</w:t>
      </w:r>
      <w:r w:rsidR="009F2AC9" w:rsidRPr="009F2AC9">
        <w:t>0 тыс.руб. без учета НДС;</w:t>
      </w:r>
    </w:p>
    <w:p w:rsidR="00640A40" w:rsidRDefault="009F2AC9" w:rsidP="00F62705">
      <w:pPr>
        <w:suppressAutoHyphens/>
      </w:pPr>
      <w:r w:rsidRPr="009F2AC9">
        <w:t>4-й квартал 2012г.</w:t>
      </w:r>
      <w:r w:rsidR="00640A40">
        <w:t xml:space="preserve"> –</w:t>
      </w:r>
      <w:r w:rsidR="003E0857">
        <w:t>795</w:t>
      </w:r>
      <w:r w:rsidRPr="009F2AC9">
        <w:t>0</w:t>
      </w:r>
      <w:r w:rsidR="003E0857">
        <w:t xml:space="preserve">    </w:t>
      </w:r>
      <w:r w:rsidRPr="009F2AC9">
        <w:t xml:space="preserve"> тыс.руб. без учета НДС.</w:t>
      </w:r>
    </w:p>
    <w:p w:rsidR="00797B28" w:rsidRDefault="00797B28" w:rsidP="00797B28">
      <w:r>
        <w:t xml:space="preserve">В том числе: </w:t>
      </w:r>
    </w:p>
    <w:p w:rsidR="00797B28" w:rsidRDefault="00797B28" w:rsidP="00797B28">
      <w:r>
        <w:t xml:space="preserve">- стоимость материалов, поставляемых подрядной организацией – </w:t>
      </w:r>
      <w:r w:rsidR="003B57B4">
        <w:t xml:space="preserve">2 </w:t>
      </w:r>
      <w:r w:rsidR="003B57B4">
        <w:rPr>
          <w:u w:val="single"/>
        </w:rPr>
        <w:t>2</w:t>
      </w:r>
      <w:r w:rsidR="00D76E66">
        <w:rPr>
          <w:u w:val="single"/>
        </w:rPr>
        <w:t>00</w:t>
      </w:r>
      <w:r>
        <w:rPr>
          <w:u w:val="single"/>
        </w:rPr>
        <w:t xml:space="preserve"> 00</w:t>
      </w:r>
      <w:r w:rsidRPr="00014B05">
        <w:rPr>
          <w:u w:val="single"/>
        </w:rPr>
        <w:t>0</w:t>
      </w:r>
      <w:r>
        <w:rPr>
          <w:u w:val="single"/>
        </w:rPr>
        <w:t xml:space="preserve"> </w:t>
      </w:r>
      <w:r>
        <w:t>руб. без учета НДС;</w:t>
      </w:r>
    </w:p>
    <w:p w:rsidR="00797B28" w:rsidRDefault="00797B28" w:rsidP="00797B28">
      <w:r>
        <w:t xml:space="preserve">- стоимость </w:t>
      </w:r>
      <w:proofErr w:type="spellStart"/>
      <w:r>
        <w:t>ЗиП</w:t>
      </w:r>
      <w:proofErr w:type="spellEnd"/>
      <w:r>
        <w:t xml:space="preserve">, поставляемых подрядной организацией – </w:t>
      </w:r>
      <w:r w:rsidR="003B57B4">
        <w:t xml:space="preserve">1 </w:t>
      </w:r>
      <w:r w:rsidR="003B57B4">
        <w:rPr>
          <w:u w:val="single"/>
        </w:rPr>
        <w:t>0</w:t>
      </w:r>
      <w:r w:rsidR="00D76E66">
        <w:rPr>
          <w:u w:val="single"/>
        </w:rPr>
        <w:t xml:space="preserve">00 </w:t>
      </w:r>
      <w:r w:rsidRPr="00797B28">
        <w:rPr>
          <w:u w:val="single"/>
        </w:rPr>
        <w:t>00</w:t>
      </w:r>
      <w:r>
        <w:rPr>
          <w:u w:val="single"/>
        </w:rPr>
        <w:t>0</w:t>
      </w:r>
      <w:r>
        <w:t xml:space="preserve"> руб. без учета НДС.</w:t>
      </w:r>
    </w:p>
    <w:p w:rsidR="009F2AC9" w:rsidRDefault="009F2AC9" w:rsidP="00A95925">
      <w:pPr>
        <w:jc w:val="both"/>
        <w:rPr>
          <w:b/>
        </w:rPr>
      </w:pPr>
    </w:p>
    <w:p w:rsidR="00D77B49" w:rsidRPr="00D77B49" w:rsidRDefault="00D77B49" w:rsidP="00D77B49">
      <w:pPr>
        <w:spacing w:after="200" w:line="276" w:lineRule="auto"/>
        <w:jc w:val="both"/>
        <w:rPr>
          <w:rFonts w:eastAsiaTheme="minorHAnsi"/>
          <w:lang w:eastAsia="en-US"/>
        </w:rPr>
      </w:pPr>
      <w:r w:rsidRPr="00D77B49">
        <w:rPr>
          <w:rFonts w:eastAsiaTheme="minorHAnsi"/>
          <w:lang w:eastAsia="en-US"/>
        </w:rPr>
        <w:t>Ценовая характеристика стоимости работ должна быть</w:t>
      </w:r>
      <w:r w:rsidR="0021709A">
        <w:rPr>
          <w:rFonts w:eastAsiaTheme="minorHAnsi"/>
          <w:lang w:eastAsia="en-US"/>
        </w:rPr>
        <w:t xml:space="preserve"> определена на основании сметной</w:t>
      </w:r>
      <w:r w:rsidRPr="00D77B49">
        <w:rPr>
          <w:rFonts w:eastAsiaTheme="minorHAnsi"/>
          <w:lang w:eastAsia="en-US"/>
        </w:rPr>
        <w:t xml:space="preserve">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</w:t>
      </w:r>
      <w:r w:rsidR="0021709A">
        <w:rPr>
          <w:rFonts w:eastAsiaTheme="minorHAnsi"/>
          <w:lang w:eastAsia="en-US"/>
        </w:rPr>
        <w:t>й</w:t>
      </w:r>
      <w:r w:rsidRPr="00D77B49">
        <w:rPr>
          <w:rFonts w:eastAsiaTheme="minorHAnsi"/>
          <w:lang w:eastAsia="en-US"/>
        </w:rPr>
        <w:t xml:space="preserve"> документации к оферте участника ОЗП обязательно.</w:t>
      </w:r>
    </w:p>
    <w:p w:rsidR="00D76E66" w:rsidRDefault="00D76E66" w:rsidP="00640A40">
      <w:pPr>
        <w:suppressAutoHyphens/>
        <w:rPr>
          <w:b/>
        </w:rPr>
      </w:pPr>
    </w:p>
    <w:p w:rsidR="00451602" w:rsidRDefault="009F2AC9" w:rsidP="00640A40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</w:t>
      </w:r>
      <w:r w:rsidR="00640A40">
        <w:rPr>
          <w:b/>
        </w:rPr>
        <w:t xml:space="preserve"> Требования к выполнению работ.</w:t>
      </w:r>
    </w:p>
    <w:p w:rsidR="00D76E66" w:rsidRDefault="009F2AC9" w:rsidP="006B6EA4">
      <w:pPr>
        <w:suppressAutoHyphens/>
        <w:ind w:firstLine="708"/>
        <w:jc w:val="both"/>
      </w:pPr>
      <w:r w:rsidRPr="00C149FB">
        <w:rPr>
          <w:b/>
        </w:rPr>
        <w:t>Цель работ</w:t>
      </w:r>
      <w:r>
        <w:rPr>
          <w:b/>
        </w:rPr>
        <w:t>.</w:t>
      </w:r>
    </w:p>
    <w:p w:rsidR="009F2AC9" w:rsidRDefault="009F2AC9" w:rsidP="009F2AC9">
      <w:pPr>
        <w:suppressAutoHyphens/>
        <w:jc w:val="both"/>
      </w:pPr>
      <w:r w:rsidRPr="00A93296">
        <w:t xml:space="preserve">Выполнение </w:t>
      </w:r>
      <w:r w:rsidRPr="00464F4E">
        <w:t>работ по техническому обслуживанию и текущему ремонту основного</w:t>
      </w:r>
      <w:r>
        <w:t xml:space="preserve"> и вспомогательного оборудования </w:t>
      </w:r>
      <w:r w:rsidRPr="00A93296">
        <w:t xml:space="preserve">в соответствии с планом (графиком) ремонта с использованием современных материалов и технических решений для обеспечения </w:t>
      </w:r>
      <w:r>
        <w:t xml:space="preserve">готовности оборудования к </w:t>
      </w:r>
      <w:r w:rsidRPr="00A93296">
        <w:t>несени</w:t>
      </w:r>
      <w:r>
        <w:t>ю</w:t>
      </w:r>
      <w:r w:rsidRPr="00A93296">
        <w:t xml:space="preserve"> номинальной нагрузки.</w:t>
      </w:r>
    </w:p>
    <w:p w:rsidR="000B2E34" w:rsidRDefault="000B2E34" w:rsidP="00640A40">
      <w:pPr>
        <w:suppressAutoHyphens/>
        <w:jc w:val="both"/>
      </w:pPr>
    </w:p>
    <w:p w:rsidR="005918AE" w:rsidRPr="006B6EA4" w:rsidRDefault="00A95925" w:rsidP="006B6EA4">
      <w:pPr>
        <w:suppressAutoHyphens/>
        <w:ind w:firstLine="708"/>
        <w:jc w:val="both"/>
      </w:pPr>
      <w:r w:rsidRPr="00A95925">
        <w:t>Выполнение работ по устранению дефектов возникших после проведения работ в межремонтный период ос</w:t>
      </w:r>
      <w:r w:rsidR="006B6EA4">
        <w:t>уществляется за счет подрядчика</w:t>
      </w:r>
    </w:p>
    <w:p w:rsidR="009A778A" w:rsidRDefault="009A778A" w:rsidP="003E375C">
      <w:pPr>
        <w:suppressAutoHyphens/>
        <w:spacing w:line="264" w:lineRule="auto"/>
        <w:jc w:val="center"/>
        <w:outlineLvl w:val="0"/>
        <w:rPr>
          <w:b/>
        </w:rPr>
      </w:pPr>
    </w:p>
    <w:p w:rsidR="009A778A" w:rsidRDefault="009A778A" w:rsidP="003E375C">
      <w:pPr>
        <w:suppressAutoHyphens/>
        <w:spacing w:line="264" w:lineRule="auto"/>
        <w:jc w:val="center"/>
        <w:outlineLvl w:val="0"/>
        <w:rPr>
          <w:b/>
        </w:rPr>
      </w:pPr>
    </w:p>
    <w:p w:rsidR="003E375C" w:rsidRPr="00145961" w:rsidRDefault="003E375C" w:rsidP="003E375C">
      <w:pPr>
        <w:suppressAutoHyphens/>
        <w:spacing w:line="264" w:lineRule="auto"/>
        <w:jc w:val="center"/>
        <w:outlineLvl w:val="0"/>
        <w:rPr>
          <w:b/>
          <w:color w:val="C00000"/>
        </w:rPr>
      </w:pPr>
      <w:r w:rsidRPr="00145961">
        <w:rPr>
          <w:b/>
        </w:rPr>
        <w:lastRenderedPageBreak/>
        <w:t xml:space="preserve">УКРУПНЕННАЯ ВЕДОМОСТЬ </w:t>
      </w:r>
    </w:p>
    <w:p w:rsidR="003E375C" w:rsidRPr="00145961" w:rsidRDefault="00640A40" w:rsidP="003E375C">
      <w:pPr>
        <w:spacing w:line="264" w:lineRule="auto"/>
        <w:ind w:left="360"/>
        <w:jc w:val="center"/>
        <w:rPr>
          <w:b/>
          <w:iCs/>
          <w:lang w:eastAsia="ar-SA"/>
        </w:rPr>
      </w:pPr>
      <w:r>
        <w:rPr>
          <w:b/>
          <w:lang w:eastAsia="ar-SA"/>
        </w:rPr>
        <w:t>объёмов работ на 2013</w:t>
      </w:r>
      <w:r w:rsidR="003E375C" w:rsidRPr="00145961">
        <w:rPr>
          <w:b/>
          <w:lang w:eastAsia="ar-SA"/>
        </w:rPr>
        <w:t xml:space="preserve"> год </w:t>
      </w:r>
      <w:r w:rsidR="003E375C">
        <w:rPr>
          <w:b/>
          <w:lang w:eastAsia="ar-SA"/>
        </w:rPr>
        <w:t>«</w:t>
      </w:r>
      <w:r w:rsidR="003E375C">
        <w:rPr>
          <w:b/>
        </w:rPr>
        <w:t>Т</w:t>
      </w:r>
      <w:r w:rsidR="003E375C" w:rsidRPr="00BC7DB8">
        <w:rPr>
          <w:b/>
        </w:rPr>
        <w:t>екущий ремонт и техническое обслуживание основного и вспомогательного оборудования</w:t>
      </w:r>
      <w:r w:rsidR="003E0857">
        <w:rPr>
          <w:b/>
        </w:rPr>
        <w:t xml:space="preserve"> ТЭЦ</w:t>
      </w:r>
      <w:r w:rsidR="003E375C">
        <w:rPr>
          <w:b/>
        </w:rPr>
        <w:t>»</w:t>
      </w:r>
    </w:p>
    <w:p w:rsidR="00B11F3A" w:rsidRPr="00145961" w:rsidRDefault="003E375C" w:rsidP="00F62705">
      <w:pPr>
        <w:spacing w:line="264" w:lineRule="auto"/>
        <w:ind w:left="360"/>
        <w:jc w:val="center"/>
        <w:outlineLvl w:val="0"/>
        <w:rPr>
          <w:b/>
        </w:rPr>
      </w:pPr>
      <w:proofErr w:type="gramStart"/>
      <w:r>
        <w:rPr>
          <w:b/>
        </w:rPr>
        <w:t>Первомайской</w:t>
      </w:r>
      <w:proofErr w:type="gramEnd"/>
      <w:r>
        <w:rPr>
          <w:b/>
        </w:rPr>
        <w:t xml:space="preserve"> ТЭЦ-14</w:t>
      </w:r>
      <w:r w:rsidRPr="00145961">
        <w:rPr>
          <w:b/>
        </w:rPr>
        <w:t xml:space="preserve"> филиала «Невский» ОАО «ТГК-1».</w:t>
      </w:r>
    </w:p>
    <w:p w:rsidR="003E375C" w:rsidRPr="00145961" w:rsidRDefault="003E375C" w:rsidP="003E375C">
      <w:pPr>
        <w:spacing w:line="264" w:lineRule="auto"/>
        <w:ind w:left="360"/>
        <w:jc w:val="center"/>
        <w:outlineLvl w:val="0"/>
        <w:rPr>
          <w:b/>
          <w:color w:val="000000"/>
          <w:sz w:val="6"/>
          <w:szCs w:val="6"/>
        </w:rPr>
      </w:pP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4"/>
        <w:gridCol w:w="6261"/>
        <w:gridCol w:w="1097"/>
        <w:gridCol w:w="1895"/>
      </w:tblGrid>
      <w:tr w:rsidR="003E375C" w:rsidRPr="00145961" w:rsidTr="001A09BB">
        <w:trPr>
          <w:trHeight w:val="450"/>
          <w:jc w:val="center"/>
        </w:trPr>
        <w:tc>
          <w:tcPr>
            <w:tcW w:w="839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t xml:space="preserve">№ </w:t>
            </w:r>
            <w:proofErr w:type="gramStart"/>
            <w:r w:rsidRPr="00145961">
              <w:rPr>
                <w:b/>
              </w:rPr>
              <w:t>п</w:t>
            </w:r>
            <w:proofErr w:type="gramEnd"/>
            <w:r w:rsidRPr="00145961">
              <w:rPr>
                <w:b/>
              </w:rPr>
              <w:t>/п</w:t>
            </w:r>
          </w:p>
        </w:tc>
        <w:tc>
          <w:tcPr>
            <w:tcW w:w="6520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t>Наименование работ</w:t>
            </w:r>
          </w:p>
        </w:tc>
        <w:tc>
          <w:tcPr>
            <w:tcW w:w="794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t>Ед. изм.</w:t>
            </w:r>
          </w:p>
        </w:tc>
        <w:tc>
          <w:tcPr>
            <w:tcW w:w="1914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t>Объем</w:t>
            </w:r>
          </w:p>
        </w:tc>
      </w:tr>
      <w:tr w:rsidR="003E375C" w:rsidRPr="00145961" w:rsidTr="001A09BB">
        <w:trPr>
          <w:trHeight w:val="968"/>
          <w:jc w:val="center"/>
        </w:trPr>
        <w:tc>
          <w:tcPr>
            <w:tcW w:w="839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</w:pPr>
            <w:r w:rsidRPr="00145961">
              <w:t>1</w:t>
            </w:r>
          </w:p>
        </w:tc>
        <w:tc>
          <w:tcPr>
            <w:tcW w:w="6520" w:type="dxa"/>
          </w:tcPr>
          <w:p w:rsidR="003E375C" w:rsidRPr="00145961" w:rsidRDefault="003E375C" w:rsidP="00E029E6">
            <w:r>
              <w:t>Техническое обслуживание и текущий ремонт основного</w:t>
            </w:r>
            <w:r w:rsidRPr="00145961">
              <w:rPr>
                <w:b/>
              </w:rPr>
              <w:t xml:space="preserve"> </w:t>
            </w:r>
            <w:r w:rsidRPr="00145961">
              <w:t>и вспомогательного</w:t>
            </w:r>
            <w:r w:rsidRPr="00145961">
              <w:rPr>
                <w:b/>
              </w:rPr>
              <w:t xml:space="preserve"> </w:t>
            </w:r>
            <w:r w:rsidRPr="00145961">
              <w:t xml:space="preserve">оборудования </w:t>
            </w:r>
            <w:proofErr w:type="gramStart"/>
            <w:r w:rsidRPr="00145961">
              <w:t>согласно перечня</w:t>
            </w:r>
            <w:proofErr w:type="gramEnd"/>
            <w:r w:rsidRPr="00145961">
              <w:t xml:space="preserve"> (Приложение 1</w:t>
            </w:r>
            <w:r w:rsidR="00E029E6">
              <w:t xml:space="preserve">, 2, 3) </w:t>
            </w:r>
          </w:p>
        </w:tc>
        <w:tc>
          <w:tcPr>
            <w:tcW w:w="794" w:type="dxa"/>
          </w:tcPr>
          <w:p w:rsidR="003E375C" w:rsidRPr="00145961" w:rsidRDefault="003E375C" w:rsidP="000F0925">
            <w:pPr>
              <w:jc w:val="center"/>
            </w:pPr>
            <w:proofErr w:type="spellStart"/>
            <w:proofErr w:type="gramStart"/>
            <w:r w:rsidRPr="00145961">
              <w:rPr>
                <w:color w:val="000000"/>
              </w:rPr>
              <w:t>нормо</w:t>
            </w:r>
            <w:proofErr w:type="spellEnd"/>
            <w:r w:rsidRPr="00145961">
              <w:rPr>
                <w:color w:val="000000"/>
              </w:rPr>
              <w:t>/час</w:t>
            </w:r>
            <w:proofErr w:type="gramEnd"/>
          </w:p>
        </w:tc>
        <w:tc>
          <w:tcPr>
            <w:tcW w:w="1914" w:type="dxa"/>
          </w:tcPr>
          <w:p w:rsidR="003E375C" w:rsidRDefault="00E029E6" w:rsidP="000F0925">
            <w:pPr>
              <w:jc w:val="center"/>
            </w:pPr>
            <w:r>
              <w:t xml:space="preserve">ТО и </w:t>
            </w:r>
            <w:proofErr w:type="gramStart"/>
            <w:r>
              <w:t>ТР</w:t>
            </w:r>
            <w:proofErr w:type="gramEnd"/>
          </w:p>
          <w:p w:rsidR="00E029E6" w:rsidRDefault="00E029E6" w:rsidP="00E029E6">
            <w:pPr>
              <w:jc w:val="center"/>
            </w:pPr>
            <w:r>
              <w:t>Приложение 1,2,3.</w:t>
            </w:r>
          </w:p>
          <w:p w:rsidR="00550F7A" w:rsidRPr="00145961" w:rsidRDefault="00550F7A" w:rsidP="00E029E6">
            <w:pPr>
              <w:jc w:val="center"/>
            </w:pPr>
            <w:r>
              <w:t>(Уточняется на этапе месячного планирования)</w:t>
            </w:r>
          </w:p>
        </w:tc>
      </w:tr>
      <w:tr w:rsidR="003E375C" w:rsidRPr="00145961" w:rsidTr="001A09BB">
        <w:trPr>
          <w:trHeight w:val="967"/>
          <w:jc w:val="center"/>
        </w:trPr>
        <w:tc>
          <w:tcPr>
            <w:tcW w:w="839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</w:pPr>
            <w:r w:rsidRPr="00145961">
              <w:t>2</w:t>
            </w:r>
          </w:p>
        </w:tc>
        <w:tc>
          <w:tcPr>
            <w:tcW w:w="6520" w:type="dxa"/>
          </w:tcPr>
          <w:p w:rsidR="003E375C" w:rsidRPr="00145961" w:rsidRDefault="003E375C" w:rsidP="000F0925">
            <w:r w:rsidRPr="00145961">
              <w:t>Устранение дефектов на оборудовании, возникшие не по вине подрядчика ил</w:t>
            </w:r>
            <w:r>
              <w:t xml:space="preserve">и если оборудование не прошло техническое обслуживание </w:t>
            </w:r>
            <w:r w:rsidRPr="00145961">
              <w:t xml:space="preserve"> </w:t>
            </w:r>
            <w:proofErr w:type="gramStart"/>
            <w:r w:rsidRPr="00145961">
              <w:t>согласно перечня</w:t>
            </w:r>
            <w:proofErr w:type="gramEnd"/>
            <w:r w:rsidRPr="00145961">
              <w:t xml:space="preserve"> оборудования</w:t>
            </w:r>
            <w:r>
              <w:t>.</w:t>
            </w:r>
            <w:r w:rsidRPr="00145961">
              <w:t xml:space="preserve"> </w:t>
            </w:r>
          </w:p>
          <w:p w:rsidR="003E375C" w:rsidRPr="00145961" w:rsidRDefault="003E375C" w:rsidP="000F0925">
            <w:pPr>
              <w:ind w:left="360"/>
            </w:pPr>
          </w:p>
        </w:tc>
        <w:tc>
          <w:tcPr>
            <w:tcW w:w="794" w:type="dxa"/>
          </w:tcPr>
          <w:p w:rsidR="003E375C" w:rsidRPr="00145961" w:rsidRDefault="003E375C" w:rsidP="000F092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45961">
              <w:rPr>
                <w:color w:val="000000"/>
              </w:rPr>
              <w:t>нормо</w:t>
            </w:r>
            <w:proofErr w:type="spellEnd"/>
            <w:r w:rsidRPr="00145961">
              <w:rPr>
                <w:color w:val="000000"/>
              </w:rPr>
              <w:t>/час</w:t>
            </w:r>
            <w:proofErr w:type="gramEnd"/>
          </w:p>
        </w:tc>
        <w:tc>
          <w:tcPr>
            <w:tcW w:w="1914" w:type="dxa"/>
          </w:tcPr>
          <w:p w:rsidR="003E375C" w:rsidRPr="00145961" w:rsidRDefault="008764F7" w:rsidP="000F0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3E375C" w:rsidRPr="00145961">
              <w:rPr>
                <w:color w:val="000000"/>
              </w:rPr>
              <w:t xml:space="preserve"> </w:t>
            </w:r>
            <w:r w:rsidR="003B57B4">
              <w:rPr>
                <w:color w:val="000000"/>
              </w:rPr>
              <w:t>4</w:t>
            </w:r>
            <w:r w:rsidR="003E375C" w:rsidRPr="00145961">
              <w:rPr>
                <w:color w:val="000000"/>
              </w:rPr>
              <w:t>00</w:t>
            </w:r>
          </w:p>
        </w:tc>
      </w:tr>
      <w:tr w:rsidR="00423CEB" w:rsidRPr="00145961" w:rsidTr="001A09BB">
        <w:trPr>
          <w:trHeight w:val="967"/>
          <w:jc w:val="center"/>
        </w:trPr>
        <w:tc>
          <w:tcPr>
            <w:tcW w:w="839" w:type="dxa"/>
            <w:vAlign w:val="center"/>
          </w:tcPr>
          <w:p w:rsidR="00423CEB" w:rsidRPr="00145961" w:rsidRDefault="00423CEB" w:rsidP="000F0925">
            <w:pPr>
              <w:suppressAutoHyphens/>
              <w:jc w:val="center"/>
            </w:pPr>
            <w:r>
              <w:t>3</w:t>
            </w:r>
          </w:p>
        </w:tc>
        <w:tc>
          <w:tcPr>
            <w:tcW w:w="6520" w:type="dxa"/>
          </w:tcPr>
          <w:p w:rsidR="00423CEB" w:rsidRDefault="00423CEB" w:rsidP="00423CEB">
            <w:r>
              <w:t xml:space="preserve">Подготовка и согласование с Заказчиком: </w:t>
            </w:r>
          </w:p>
          <w:p w:rsidR="00423CEB" w:rsidRDefault="00423CEB" w:rsidP="00423CEB">
            <w:r>
              <w:t>- предложений по объёмам, номенклатуре и срокам проведения Работ, а также предложений, направленных на улучшение выполнения условий настоящего договора и технического состояния оборудования, на этапе формирования программы ремонта, на период действия настоящего договора;</w:t>
            </w:r>
          </w:p>
          <w:p w:rsidR="00423CEB" w:rsidRDefault="00423CEB" w:rsidP="00423CEB">
            <w:r>
              <w:t xml:space="preserve">- плана-графика ТО и </w:t>
            </w:r>
            <w:proofErr w:type="gramStart"/>
            <w:r>
              <w:t>ТР</w:t>
            </w:r>
            <w:proofErr w:type="gramEnd"/>
            <w:r>
              <w:t xml:space="preserve"> оборудования на следующий год действия договора.</w:t>
            </w:r>
          </w:p>
          <w:p w:rsidR="00423CEB" w:rsidRDefault="00423CEB" w:rsidP="00423CEB">
            <w:r>
              <w:t>- ведомостей объема работ по рем</w:t>
            </w:r>
            <w:r w:rsidR="003115EC">
              <w:t xml:space="preserve">онту оборудования на </w:t>
            </w:r>
            <w:proofErr w:type="gramStart"/>
            <w:r w:rsidR="003115EC">
              <w:t>ТР</w:t>
            </w:r>
            <w:proofErr w:type="gramEnd"/>
            <w:r w:rsidR="003115EC">
              <w:t>, СР, КР</w:t>
            </w:r>
            <w:r>
              <w:t xml:space="preserve"> планирующихся к проведению в период действия договора;</w:t>
            </w:r>
          </w:p>
          <w:p w:rsidR="00423CEB" w:rsidRPr="00145961" w:rsidRDefault="00423CEB" w:rsidP="003115EC">
            <w:r>
              <w:t xml:space="preserve">- перечня ТМЦ для ремонта оборудования на следующий год действия договора. Подрядчик вправе использовать инновационные материалы, оборудование и технологии, при планировании ТО и </w:t>
            </w:r>
            <w:proofErr w:type="gramStart"/>
            <w:r>
              <w:t>ТР</w:t>
            </w:r>
            <w:proofErr w:type="gramEnd"/>
            <w:r>
              <w:t>, по согласованию с Заказчиком.</w:t>
            </w:r>
          </w:p>
        </w:tc>
        <w:tc>
          <w:tcPr>
            <w:tcW w:w="794" w:type="dxa"/>
          </w:tcPr>
          <w:p w:rsidR="00423CEB" w:rsidRPr="00145961" w:rsidRDefault="00423CEB" w:rsidP="000F092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45961">
              <w:rPr>
                <w:color w:val="000000"/>
              </w:rPr>
              <w:t>нормо</w:t>
            </w:r>
            <w:proofErr w:type="spellEnd"/>
            <w:r w:rsidRPr="00145961">
              <w:rPr>
                <w:color w:val="000000"/>
              </w:rPr>
              <w:t>/час</w:t>
            </w:r>
            <w:proofErr w:type="gramEnd"/>
          </w:p>
        </w:tc>
        <w:tc>
          <w:tcPr>
            <w:tcW w:w="1914" w:type="dxa"/>
          </w:tcPr>
          <w:p w:rsidR="00E029E6" w:rsidRDefault="00E029E6" w:rsidP="000F0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Согласно</w:t>
            </w:r>
          </w:p>
          <w:p w:rsidR="00423CEB" w:rsidRDefault="00E029E6" w:rsidP="000F0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РДПР</w:t>
            </w:r>
          </w:p>
        </w:tc>
      </w:tr>
    </w:tbl>
    <w:p w:rsidR="00D76E66" w:rsidRDefault="00D76E66" w:rsidP="00F62705">
      <w:pPr>
        <w:suppressAutoHyphens/>
      </w:pPr>
    </w:p>
    <w:p w:rsidR="00C97250" w:rsidRPr="009A778A" w:rsidRDefault="00145961" w:rsidP="009A778A">
      <w:pPr>
        <w:suppressAutoHyphens/>
        <w:jc w:val="right"/>
      </w:pPr>
      <w:r>
        <w:t>Приложение №1</w:t>
      </w:r>
    </w:p>
    <w:p w:rsidR="00A95925" w:rsidRPr="00A95925" w:rsidRDefault="00DD6B58" w:rsidP="00A95925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 xml:space="preserve">Перечень основного </w:t>
      </w:r>
      <w:r w:rsidR="00AF68C8">
        <w:rPr>
          <w:b/>
        </w:rPr>
        <w:t>оборудования</w:t>
      </w:r>
    </w:p>
    <w:p w:rsidR="00C97250" w:rsidRDefault="00A95925" w:rsidP="009A778A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 xml:space="preserve"> подлежащему</w:t>
      </w:r>
      <w:r w:rsidRPr="00A95925">
        <w:rPr>
          <w:b/>
        </w:rPr>
        <w:t xml:space="preserve">  техническому обслуживанию и текущему ремонту</w:t>
      </w:r>
      <w:r w:rsidR="00D7188C">
        <w:rPr>
          <w:b/>
        </w:rPr>
        <w:t xml:space="preserve"> на Первомайской ТЭЦ</w:t>
      </w:r>
      <w:r w:rsidRPr="00A95925">
        <w:rPr>
          <w:b/>
        </w:rPr>
        <w:t>.</w:t>
      </w:r>
    </w:p>
    <w:tbl>
      <w:tblPr>
        <w:tblStyle w:val="a7"/>
        <w:tblW w:w="11020" w:type="dxa"/>
        <w:tblInd w:w="-1131" w:type="dxa"/>
        <w:tblLook w:val="04A0" w:firstRow="1" w:lastRow="0" w:firstColumn="1" w:lastColumn="0" w:noHBand="0" w:noVBand="1"/>
      </w:tblPr>
      <w:tblGrid>
        <w:gridCol w:w="1134"/>
        <w:gridCol w:w="1822"/>
        <w:gridCol w:w="1045"/>
        <w:gridCol w:w="863"/>
        <w:gridCol w:w="993"/>
        <w:gridCol w:w="993"/>
        <w:gridCol w:w="1695"/>
        <w:gridCol w:w="2475"/>
      </w:tblGrid>
      <w:tr w:rsidR="00D7188C" w:rsidTr="007B2FCC">
        <w:tc>
          <w:tcPr>
            <w:tcW w:w="1134" w:type="dxa"/>
          </w:tcPr>
          <w:p w:rsidR="00D7188C" w:rsidRDefault="00D7188C" w:rsidP="00A95925">
            <w:pPr>
              <w:suppressAutoHyphens/>
              <w:jc w:val="center"/>
              <w:outlineLvl w:val="0"/>
              <w:rPr>
                <w:b/>
              </w:rPr>
            </w:pPr>
            <w:r>
              <w:rPr>
                <w:b/>
              </w:rPr>
              <w:t>№ пункта</w:t>
            </w:r>
          </w:p>
        </w:tc>
        <w:tc>
          <w:tcPr>
            <w:tcW w:w="1822" w:type="dxa"/>
          </w:tcPr>
          <w:p w:rsidR="00D7188C" w:rsidRDefault="00D7188C" w:rsidP="00AF68C8">
            <w:pPr>
              <w:suppressAutoHyphens/>
              <w:jc w:val="center"/>
              <w:outlineLvl w:val="0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1045" w:type="dxa"/>
          </w:tcPr>
          <w:p w:rsidR="00D7188C" w:rsidRDefault="00D7188C" w:rsidP="00A95925">
            <w:pPr>
              <w:suppressAutoHyphens/>
              <w:jc w:val="center"/>
              <w:outlineLvl w:val="0"/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863" w:type="dxa"/>
            <w:vAlign w:val="center"/>
          </w:tcPr>
          <w:p w:rsidR="00AF68C8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 xml:space="preserve">Ст. </w:t>
            </w:r>
          </w:p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№</w:t>
            </w:r>
          </w:p>
        </w:tc>
        <w:tc>
          <w:tcPr>
            <w:tcW w:w="993" w:type="dxa"/>
            <w:vAlign w:val="center"/>
          </w:tcPr>
          <w:p w:rsidR="00AF68C8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 xml:space="preserve">Зав. </w:t>
            </w:r>
          </w:p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№</w:t>
            </w:r>
          </w:p>
        </w:tc>
        <w:tc>
          <w:tcPr>
            <w:tcW w:w="993" w:type="dxa"/>
            <w:vAlign w:val="center"/>
          </w:tcPr>
          <w:p w:rsidR="00AF68C8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 xml:space="preserve">Рег. </w:t>
            </w:r>
          </w:p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№</w:t>
            </w:r>
          </w:p>
        </w:tc>
        <w:tc>
          <w:tcPr>
            <w:tcW w:w="1695" w:type="dxa"/>
            <w:vAlign w:val="center"/>
          </w:tcPr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Дата изготовления</w:t>
            </w:r>
          </w:p>
        </w:tc>
        <w:tc>
          <w:tcPr>
            <w:tcW w:w="2475" w:type="dxa"/>
            <w:vAlign w:val="center"/>
          </w:tcPr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Завод</w:t>
            </w:r>
          </w:p>
        </w:tc>
      </w:tr>
      <w:tr w:rsidR="00D86EDB" w:rsidTr="007B2FCC">
        <w:tc>
          <w:tcPr>
            <w:tcW w:w="1134" w:type="dxa"/>
          </w:tcPr>
          <w:p w:rsidR="00D86EDB" w:rsidRPr="00640A40" w:rsidRDefault="000F0925" w:rsidP="00A95925">
            <w:pPr>
              <w:suppressAutoHyphens/>
              <w:jc w:val="center"/>
              <w:outlineLvl w:val="0"/>
            </w:pPr>
            <w:r w:rsidRPr="00640A40">
              <w:t>1</w:t>
            </w:r>
          </w:p>
        </w:tc>
        <w:tc>
          <w:tcPr>
            <w:tcW w:w="1822" w:type="dxa"/>
          </w:tcPr>
          <w:p w:rsidR="00D86EDB" w:rsidRPr="00640A40" w:rsidRDefault="00D86EDB" w:rsidP="00AF68C8">
            <w:r w:rsidRPr="00640A40">
              <w:t>Котельная установка</w:t>
            </w:r>
            <w:r w:rsidR="0094611F" w:rsidRPr="00640A40">
              <w:t>.</w:t>
            </w:r>
          </w:p>
        </w:tc>
        <w:tc>
          <w:tcPr>
            <w:tcW w:w="1045" w:type="dxa"/>
          </w:tcPr>
          <w:p w:rsidR="00D86EDB" w:rsidRPr="00640A40" w:rsidRDefault="00D86EDB" w:rsidP="00A95925">
            <w:pPr>
              <w:suppressAutoHyphens/>
              <w:jc w:val="center"/>
              <w:outlineLvl w:val="0"/>
            </w:pPr>
            <w:r w:rsidRPr="00640A40">
              <w:t>ТП-230-4</w:t>
            </w:r>
          </w:p>
        </w:tc>
        <w:tc>
          <w:tcPr>
            <w:tcW w:w="86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3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137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8931</w:t>
            </w:r>
          </w:p>
        </w:tc>
        <w:tc>
          <w:tcPr>
            <w:tcW w:w="1695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1956</w:t>
            </w:r>
            <w:r w:rsidR="007B2FCC" w:rsidRPr="00640A40">
              <w:t>г.</w:t>
            </w:r>
          </w:p>
        </w:tc>
        <w:tc>
          <w:tcPr>
            <w:tcW w:w="2475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 xml:space="preserve">«Красный котельщик» </w:t>
            </w:r>
          </w:p>
          <w:p w:rsidR="00D86EDB" w:rsidRPr="00640A40" w:rsidRDefault="00D86EDB" w:rsidP="005E3130">
            <w:pPr>
              <w:jc w:val="center"/>
            </w:pPr>
            <w:r w:rsidRPr="00640A40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640A40" w:rsidRDefault="000F0925" w:rsidP="00A95925">
            <w:pPr>
              <w:suppressAutoHyphens/>
              <w:jc w:val="center"/>
              <w:outlineLvl w:val="0"/>
            </w:pPr>
            <w:r w:rsidRPr="00640A40">
              <w:t>2</w:t>
            </w:r>
          </w:p>
        </w:tc>
        <w:tc>
          <w:tcPr>
            <w:tcW w:w="1822" w:type="dxa"/>
          </w:tcPr>
          <w:p w:rsidR="00D86EDB" w:rsidRPr="00640A40" w:rsidRDefault="00D86EDB" w:rsidP="00AF68C8">
            <w:r w:rsidRPr="00640A40">
              <w:t>Котельная установка</w:t>
            </w:r>
            <w:r w:rsidR="0094611F" w:rsidRPr="00640A40">
              <w:t>.</w:t>
            </w:r>
          </w:p>
        </w:tc>
        <w:tc>
          <w:tcPr>
            <w:tcW w:w="1045" w:type="dxa"/>
          </w:tcPr>
          <w:p w:rsidR="00D86EDB" w:rsidRPr="00640A40" w:rsidRDefault="00D86EDB" w:rsidP="00A95925">
            <w:pPr>
              <w:suppressAutoHyphens/>
              <w:jc w:val="center"/>
              <w:outlineLvl w:val="0"/>
            </w:pPr>
            <w:r w:rsidRPr="00640A40">
              <w:t>ТП-80</w:t>
            </w:r>
          </w:p>
        </w:tc>
        <w:tc>
          <w:tcPr>
            <w:tcW w:w="86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4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5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10638</w:t>
            </w:r>
          </w:p>
        </w:tc>
        <w:tc>
          <w:tcPr>
            <w:tcW w:w="1695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1958</w:t>
            </w:r>
            <w:r w:rsidR="007B2FCC" w:rsidRPr="00640A40">
              <w:t>г.</w:t>
            </w:r>
          </w:p>
        </w:tc>
        <w:tc>
          <w:tcPr>
            <w:tcW w:w="2475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 xml:space="preserve">«Красный котельщик» </w:t>
            </w:r>
          </w:p>
          <w:p w:rsidR="00D86EDB" w:rsidRPr="00640A40" w:rsidRDefault="00D86EDB" w:rsidP="005E3130">
            <w:pPr>
              <w:jc w:val="center"/>
            </w:pPr>
            <w:r w:rsidRPr="00640A40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640A40" w:rsidRDefault="000F0925" w:rsidP="00A95925">
            <w:pPr>
              <w:suppressAutoHyphens/>
              <w:jc w:val="center"/>
              <w:outlineLvl w:val="0"/>
            </w:pPr>
            <w:r w:rsidRPr="00640A40">
              <w:t>3</w:t>
            </w:r>
          </w:p>
        </w:tc>
        <w:tc>
          <w:tcPr>
            <w:tcW w:w="1822" w:type="dxa"/>
          </w:tcPr>
          <w:p w:rsidR="00D86EDB" w:rsidRPr="00640A40" w:rsidRDefault="00D86EDB" w:rsidP="00AF68C8">
            <w:r w:rsidRPr="00640A40">
              <w:t>Котельная установка</w:t>
            </w:r>
            <w:r w:rsidR="0094611F" w:rsidRPr="00640A40">
              <w:t>.</w:t>
            </w:r>
          </w:p>
        </w:tc>
        <w:tc>
          <w:tcPr>
            <w:tcW w:w="1045" w:type="dxa"/>
          </w:tcPr>
          <w:p w:rsidR="00D86EDB" w:rsidRPr="00640A40" w:rsidRDefault="00D86EDB" w:rsidP="00A95925">
            <w:pPr>
              <w:suppressAutoHyphens/>
              <w:jc w:val="center"/>
              <w:outlineLvl w:val="0"/>
            </w:pPr>
            <w:r w:rsidRPr="00640A40">
              <w:t>ТП-80</w:t>
            </w:r>
          </w:p>
        </w:tc>
        <w:tc>
          <w:tcPr>
            <w:tcW w:w="86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5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10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11682</w:t>
            </w:r>
          </w:p>
        </w:tc>
        <w:tc>
          <w:tcPr>
            <w:tcW w:w="1695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1959</w:t>
            </w:r>
            <w:r w:rsidR="007B2FCC" w:rsidRPr="00640A40">
              <w:t>г.</w:t>
            </w:r>
          </w:p>
        </w:tc>
        <w:tc>
          <w:tcPr>
            <w:tcW w:w="2475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 xml:space="preserve">«Красный котельщик» </w:t>
            </w:r>
          </w:p>
          <w:p w:rsidR="00D86EDB" w:rsidRPr="00640A40" w:rsidRDefault="00D86EDB" w:rsidP="005E3130">
            <w:pPr>
              <w:jc w:val="center"/>
            </w:pPr>
            <w:r w:rsidRPr="00640A40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640A40" w:rsidRDefault="000F0925" w:rsidP="00A95925">
            <w:pPr>
              <w:suppressAutoHyphens/>
              <w:jc w:val="center"/>
              <w:outlineLvl w:val="0"/>
            </w:pPr>
            <w:r w:rsidRPr="00640A40">
              <w:t>4</w:t>
            </w:r>
          </w:p>
        </w:tc>
        <w:tc>
          <w:tcPr>
            <w:tcW w:w="1822" w:type="dxa"/>
          </w:tcPr>
          <w:p w:rsidR="00D86EDB" w:rsidRPr="00640A40" w:rsidRDefault="00D86EDB" w:rsidP="00AF68C8">
            <w:r w:rsidRPr="00640A40">
              <w:t>Котельная установка</w:t>
            </w:r>
            <w:r w:rsidR="0094611F" w:rsidRPr="00640A40">
              <w:t>.</w:t>
            </w:r>
          </w:p>
        </w:tc>
        <w:tc>
          <w:tcPr>
            <w:tcW w:w="1045" w:type="dxa"/>
          </w:tcPr>
          <w:p w:rsidR="00D86EDB" w:rsidRPr="00640A40" w:rsidRDefault="00D86EDB" w:rsidP="00A95925">
            <w:pPr>
              <w:suppressAutoHyphens/>
              <w:jc w:val="center"/>
              <w:outlineLvl w:val="0"/>
            </w:pPr>
            <w:r w:rsidRPr="00640A40">
              <w:t>ТП-80</w:t>
            </w:r>
          </w:p>
        </w:tc>
        <w:tc>
          <w:tcPr>
            <w:tcW w:w="86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6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27</w:t>
            </w:r>
          </w:p>
        </w:tc>
        <w:tc>
          <w:tcPr>
            <w:tcW w:w="993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12402</w:t>
            </w:r>
          </w:p>
        </w:tc>
        <w:tc>
          <w:tcPr>
            <w:tcW w:w="1695" w:type="dxa"/>
            <w:vAlign w:val="center"/>
          </w:tcPr>
          <w:p w:rsidR="00D86EDB" w:rsidRPr="00640A40" w:rsidRDefault="00D86EDB" w:rsidP="005E3130">
            <w:pPr>
              <w:jc w:val="center"/>
            </w:pPr>
            <w:r w:rsidRPr="00640A40">
              <w:t>1961</w:t>
            </w:r>
            <w:r w:rsidR="007B2FCC" w:rsidRPr="00640A40">
              <w:t>г.</w:t>
            </w:r>
          </w:p>
        </w:tc>
        <w:tc>
          <w:tcPr>
            <w:tcW w:w="2475" w:type="dxa"/>
            <w:vAlign w:val="center"/>
          </w:tcPr>
          <w:p w:rsidR="00D86EDB" w:rsidRPr="00640A40" w:rsidRDefault="00D86EDB" w:rsidP="00D86EDB">
            <w:pPr>
              <w:jc w:val="center"/>
            </w:pPr>
            <w:r w:rsidRPr="00640A40">
              <w:t xml:space="preserve">Красный котельщик» </w:t>
            </w:r>
          </w:p>
          <w:p w:rsidR="00D86EDB" w:rsidRPr="00640A40" w:rsidRDefault="00D86EDB" w:rsidP="00D86EDB">
            <w:pPr>
              <w:jc w:val="center"/>
            </w:pPr>
            <w:r w:rsidRPr="00640A40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640A40" w:rsidP="00A95925">
            <w:pPr>
              <w:suppressAutoHyphens/>
              <w:jc w:val="center"/>
              <w:outlineLvl w:val="0"/>
            </w:pPr>
            <w:r>
              <w:t>5</w:t>
            </w:r>
          </w:p>
        </w:tc>
        <w:tc>
          <w:tcPr>
            <w:tcW w:w="1822" w:type="dxa"/>
          </w:tcPr>
          <w:p w:rsidR="00F75CA4" w:rsidRDefault="00D86EDB" w:rsidP="00AF68C8">
            <w:r w:rsidRPr="004B7257">
              <w:t>Ко</w:t>
            </w:r>
            <w:r w:rsidR="00F75CA4">
              <w:t>тельная установка</w:t>
            </w:r>
            <w:r w:rsidR="0094611F">
              <w:t>.</w:t>
            </w:r>
          </w:p>
          <w:p w:rsidR="00D86EDB" w:rsidRPr="004B7257" w:rsidRDefault="00F75CA4" w:rsidP="00AF68C8">
            <w:r>
              <w:t>(котел утилизатор)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11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30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30668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2009г.</w:t>
            </w:r>
          </w:p>
        </w:tc>
        <w:tc>
          <w:tcPr>
            <w:tcW w:w="2475" w:type="dxa"/>
            <w:vAlign w:val="center"/>
          </w:tcPr>
          <w:p w:rsidR="00D86EDB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  <w:p w:rsidR="001A09BB" w:rsidRPr="007A01BA" w:rsidRDefault="001A09BB" w:rsidP="00D86EDB">
            <w:pPr>
              <w:jc w:val="center"/>
            </w:pPr>
          </w:p>
        </w:tc>
      </w:tr>
      <w:tr w:rsidR="00D86EDB" w:rsidTr="007B2FCC">
        <w:tc>
          <w:tcPr>
            <w:tcW w:w="1134" w:type="dxa"/>
          </w:tcPr>
          <w:p w:rsidR="00D86EDB" w:rsidRPr="00D7188C" w:rsidRDefault="00640A40" w:rsidP="00A95925">
            <w:pPr>
              <w:suppressAutoHyphens/>
              <w:jc w:val="center"/>
              <w:outlineLvl w:val="0"/>
            </w:pPr>
            <w:r>
              <w:lastRenderedPageBreak/>
              <w:t>6</w:t>
            </w:r>
          </w:p>
        </w:tc>
        <w:tc>
          <w:tcPr>
            <w:tcW w:w="1822" w:type="dxa"/>
          </w:tcPr>
          <w:p w:rsidR="00D86EDB" w:rsidRPr="004B7257" w:rsidRDefault="00D86EDB" w:rsidP="00AF68C8">
            <w:r w:rsidRPr="004B7257">
              <w:t>Котельная установка</w:t>
            </w:r>
            <w:proofErr w:type="gramStart"/>
            <w:r w:rsidR="0094611F">
              <w:t>.</w:t>
            </w:r>
            <w:proofErr w:type="gramEnd"/>
            <w:r w:rsidR="001A09BB">
              <w:t xml:space="preserve"> (</w:t>
            </w:r>
            <w:proofErr w:type="gramStart"/>
            <w:r w:rsidR="001A09BB">
              <w:t>к</w:t>
            </w:r>
            <w:proofErr w:type="gramEnd"/>
            <w:r w:rsidR="001A09BB">
              <w:t>отел утилизатор)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31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30669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2009г.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640A40" w:rsidP="00A95925">
            <w:pPr>
              <w:suppressAutoHyphens/>
              <w:jc w:val="center"/>
              <w:outlineLvl w:val="0"/>
            </w:pPr>
            <w:r>
              <w:t>7</w:t>
            </w:r>
          </w:p>
        </w:tc>
        <w:tc>
          <w:tcPr>
            <w:tcW w:w="1822" w:type="dxa"/>
          </w:tcPr>
          <w:p w:rsidR="00D86EDB" w:rsidRPr="004B7257" w:rsidRDefault="00D86EDB" w:rsidP="00AF68C8">
            <w:r w:rsidRPr="004B7257">
              <w:t>Котельная установка</w:t>
            </w:r>
            <w:proofErr w:type="gramStart"/>
            <w:r w:rsidR="001A09BB">
              <w:t>.</w:t>
            </w:r>
            <w:proofErr w:type="gramEnd"/>
            <w:r w:rsidR="001A09BB">
              <w:t xml:space="preserve"> (</w:t>
            </w:r>
            <w:proofErr w:type="gramStart"/>
            <w:r w:rsidR="001A09BB">
              <w:t>к</w:t>
            </w:r>
            <w:proofErr w:type="gramEnd"/>
            <w:r w:rsidR="001A09BB">
              <w:t>отел утилизатор)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21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32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30670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2010г.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640A40" w:rsidP="00A95925">
            <w:pPr>
              <w:suppressAutoHyphens/>
              <w:jc w:val="center"/>
              <w:outlineLvl w:val="0"/>
            </w:pPr>
            <w:r>
              <w:t>8</w:t>
            </w:r>
          </w:p>
        </w:tc>
        <w:tc>
          <w:tcPr>
            <w:tcW w:w="1822" w:type="dxa"/>
          </w:tcPr>
          <w:p w:rsidR="00D86EDB" w:rsidRPr="004B7257" w:rsidRDefault="00D86EDB" w:rsidP="00AF68C8">
            <w:r w:rsidRPr="004B7257">
              <w:t>Котельная установка</w:t>
            </w:r>
            <w:proofErr w:type="gramStart"/>
            <w:r w:rsidR="0094611F">
              <w:t>.</w:t>
            </w:r>
            <w:proofErr w:type="gramEnd"/>
            <w:r w:rsidR="001A09BB">
              <w:t xml:space="preserve"> (</w:t>
            </w:r>
            <w:proofErr w:type="gramStart"/>
            <w:r w:rsidR="001A09BB">
              <w:t>к</w:t>
            </w:r>
            <w:proofErr w:type="gramEnd"/>
            <w:r w:rsidR="001A09BB">
              <w:t>отел утилизатор)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22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33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30671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2010г.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</w:tc>
      </w:tr>
      <w:tr w:rsidR="007B2FCC" w:rsidTr="005E3130">
        <w:tc>
          <w:tcPr>
            <w:tcW w:w="1134" w:type="dxa"/>
          </w:tcPr>
          <w:p w:rsidR="007B2FCC" w:rsidRDefault="00640A40" w:rsidP="00A95925">
            <w:pPr>
              <w:suppressAutoHyphens/>
              <w:jc w:val="center"/>
              <w:outlineLvl w:val="0"/>
            </w:pPr>
            <w:r>
              <w:t>9</w:t>
            </w:r>
          </w:p>
        </w:tc>
        <w:tc>
          <w:tcPr>
            <w:tcW w:w="1822" w:type="dxa"/>
          </w:tcPr>
          <w:p w:rsidR="007B2FCC" w:rsidRDefault="007B2FCC">
            <w:r w:rsidRPr="00AC491C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Default="007B2FCC" w:rsidP="00A95925">
            <w:pPr>
              <w:suppressAutoHyphens/>
              <w:jc w:val="center"/>
              <w:outlineLvl w:val="0"/>
            </w:pPr>
            <w:r>
              <w:t>ПТВМ-100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182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14798</w:t>
            </w:r>
          </w:p>
        </w:tc>
        <w:tc>
          <w:tcPr>
            <w:tcW w:w="1695" w:type="dxa"/>
            <w:vAlign w:val="center"/>
          </w:tcPr>
          <w:p w:rsidR="007B2FCC" w:rsidRDefault="00A03E44" w:rsidP="005E3130">
            <w:pPr>
              <w:jc w:val="center"/>
            </w:pPr>
            <w:r>
              <w:t>1965г.</w:t>
            </w:r>
          </w:p>
        </w:tc>
        <w:tc>
          <w:tcPr>
            <w:tcW w:w="2475" w:type="dxa"/>
            <w:vAlign w:val="center"/>
          </w:tcPr>
          <w:p w:rsidR="007B2FCC" w:rsidRDefault="00A03E44" w:rsidP="00D86EDB">
            <w:pPr>
              <w:jc w:val="center"/>
            </w:pPr>
            <w:r>
              <w:t>ОАО «Дорогобужский котельный завод»</w:t>
            </w:r>
          </w:p>
        </w:tc>
      </w:tr>
      <w:tr w:rsidR="007B2FCC" w:rsidTr="005E3130">
        <w:tc>
          <w:tcPr>
            <w:tcW w:w="1134" w:type="dxa"/>
          </w:tcPr>
          <w:p w:rsidR="007B2FCC" w:rsidRDefault="00640A40" w:rsidP="00A95925">
            <w:pPr>
              <w:suppressAutoHyphens/>
              <w:jc w:val="center"/>
              <w:outlineLvl w:val="0"/>
            </w:pPr>
            <w:r>
              <w:t>10</w:t>
            </w:r>
          </w:p>
        </w:tc>
        <w:tc>
          <w:tcPr>
            <w:tcW w:w="1822" w:type="dxa"/>
          </w:tcPr>
          <w:p w:rsidR="007B2FCC" w:rsidRDefault="007B2FCC">
            <w:r w:rsidRPr="00AC491C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Default="007B2FCC" w:rsidP="00A95925">
            <w:pPr>
              <w:suppressAutoHyphens/>
              <w:jc w:val="center"/>
              <w:outlineLvl w:val="0"/>
            </w:pPr>
            <w:r>
              <w:t>ПТВМ-100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201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14975</w:t>
            </w:r>
          </w:p>
        </w:tc>
        <w:tc>
          <w:tcPr>
            <w:tcW w:w="1695" w:type="dxa"/>
            <w:vAlign w:val="center"/>
          </w:tcPr>
          <w:p w:rsidR="007B2FCC" w:rsidRDefault="00A03E44" w:rsidP="005E3130">
            <w:pPr>
              <w:jc w:val="center"/>
            </w:pPr>
            <w:r>
              <w:t>1965г.</w:t>
            </w:r>
          </w:p>
        </w:tc>
        <w:tc>
          <w:tcPr>
            <w:tcW w:w="2475" w:type="dxa"/>
            <w:vAlign w:val="center"/>
          </w:tcPr>
          <w:p w:rsidR="007B2FCC" w:rsidRDefault="00A03E44" w:rsidP="00D86EDB">
            <w:pPr>
              <w:jc w:val="center"/>
            </w:pPr>
            <w:r>
              <w:t>ОАО «Дорогобужский котельный завод»</w:t>
            </w:r>
          </w:p>
        </w:tc>
      </w:tr>
      <w:tr w:rsidR="007B2FCC" w:rsidTr="005E3130">
        <w:tc>
          <w:tcPr>
            <w:tcW w:w="1134" w:type="dxa"/>
          </w:tcPr>
          <w:p w:rsidR="007B2FCC" w:rsidRDefault="00640A40" w:rsidP="00A95925">
            <w:pPr>
              <w:suppressAutoHyphens/>
              <w:jc w:val="center"/>
              <w:outlineLvl w:val="0"/>
            </w:pPr>
            <w:r>
              <w:t>11</w:t>
            </w:r>
          </w:p>
        </w:tc>
        <w:tc>
          <w:tcPr>
            <w:tcW w:w="1822" w:type="dxa"/>
          </w:tcPr>
          <w:p w:rsidR="007B2FCC" w:rsidRDefault="007B2FCC">
            <w:r w:rsidRPr="00AC491C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Default="007B2FCC" w:rsidP="00A95925">
            <w:pPr>
              <w:suppressAutoHyphens/>
              <w:jc w:val="center"/>
              <w:outlineLvl w:val="0"/>
            </w:pPr>
            <w:r>
              <w:t>ПТВМ-100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515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16196</w:t>
            </w:r>
          </w:p>
        </w:tc>
        <w:tc>
          <w:tcPr>
            <w:tcW w:w="1695" w:type="dxa"/>
            <w:vAlign w:val="center"/>
          </w:tcPr>
          <w:p w:rsidR="007B2FCC" w:rsidRDefault="00A03E44" w:rsidP="005E3130">
            <w:pPr>
              <w:jc w:val="center"/>
            </w:pPr>
            <w:r>
              <w:t>1968г.</w:t>
            </w:r>
          </w:p>
        </w:tc>
        <w:tc>
          <w:tcPr>
            <w:tcW w:w="2475" w:type="dxa"/>
            <w:vAlign w:val="center"/>
          </w:tcPr>
          <w:p w:rsidR="007B2FCC" w:rsidRDefault="00A03E44" w:rsidP="00D86EDB">
            <w:pPr>
              <w:jc w:val="center"/>
            </w:pPr>
            <w:r>
              <w:t>ОАО «Дорогобужский котельный завод»</w:t>
            </w:r>
          </w:p>
        </w:tc>
      </w:tr>
      <w:tr w:rsidR="001A09BB" w:rsidTr="005E3130">
        <w:tc>
          <w:tcPr>
            <w:tcW w:w="1134" w:type="dxa"/>
          </w:tcPr>
          <w:p w:rsidR="001A09BB" w:rsidRDefault="001A09BB" w:rsidP="00A95925">
            <w:pPr>
              <w:suppressAutoHyphens/>
              <w:jc w:val="center"/>
              <w:outlineLvl w:val="0"/>
            </w:pPr>
            <w:r>
              <w:t>12</w:t>
            </w:r>
          </w:p>
        </w:tc>
        <w:tc>
          <w:tcPr>
            <w:tcW w:w="1822" w:type="dxa"/>
          </w:tcPr>
          <w:p w:rsidR="001A09BB" w:rsidRDefault="001A09BB" w:rsidP="00D756F3">
            <w:r w:rsidRPr="00AC491C">
              <w:t>Котельная установка</w:t>
            </w:r>
            <w:r>
              <w:t>.</w:t>
            </w:r>
          </w:p>
        </w:tc>
        <w:tc>
          <w:tcPr>
            <w:tcW w:w="1045" w:type="dxa"/>
          </w:tcPr>
          <w:p w:rsidR="001A09BB" w:rsidRDefault="001A09BB" w:rsidP="00D756F3">
            <w:pPr>
              <w:suppressAutoHyphens/>
              <w:jc w:val="center"/>
              <w:outlineLvl w:val="0"/>
            </w:pPr>
            <w:r>
              <w:t>ПТВМ-180</w:t>
            </w:r>
          </w:p>
        </w:tc>
        <w:tc>
          <w:tcPr>
            <w:tcW w:w="863" w:type="dxa"/>
            <w:vAlign w:val="center"/>
          </w:tcPr>
          <w:p w:rsidR="001A09BB" w:rsidRDefault="001A09BB" w:rsidP="00D756F3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1A09BB" w:rsidRDefault="001A09BB" w:rsidP="005E3130">
            <w:pPr>
              <w:jc w:val="center"/>
            </w:pPr>
            <w:r>
              <w:t>1091</w:t>
            </w:r>
          </w:p>
        </w:tc>
        <w:tc>
          <w:tcPr>
            <w:tcW w:w="993" w:type="dxa"/>
            <w:vAlign w:val="center"/>
          </w:tcPr>
          <w:p w:rsidR="001A09BB" w:rsidRDefault="001A09BB" w:rsidP="005E3130">
            <w:pPr>
              <w:jc w:val="center"/>
            </w:pPr>
            <w:r>
              <w:t>15352</w:t>
            </w:r>
          </w:p>
        </w:tc>
        <w:tc>
          <w:tcPr>
            <w:tcW w:w="1695" w:type="dxa"/>
            <w:vAlign w:val="center"/>
          </w:tcPr>
          <w:p w:rsidR="001A09BB" w:rsidRDefault="001A09BB" w:rsidP="005E3130">
            <w:pPr>
              <w:jc w:val="center"/>
            </w:pPr>
            <w:r>
              <w:t>1973г.</w:t>
            </w:r>
          </w:p>
        </w:tc>
        <w:tc>
          <w:tcPr>
            <w:tcW w:w="2475" w:type="dxa"/>
            <w:vAlign w:val="center"/>
          </w:tcPr>
          <w:p w:rsidR="001A09BB" w:rsidRDefault="001A09BB" w:rsidP="00D86EDB">
            <w:pPr>
              <w:jc w:val="center"/>
            </w:pPr>
            <w:r>
              <w:t xml:space="preserve">Предприятие </w:t>
            </w:r>
            <w:proofErr w:type="gramStart"/>
            <w:r>
              <w:t>п</w:t>
            </w:r>
            <w:proofErr w:type="gramEnd"/>
            <w:r>
              <w:t>/я А-7413.</w:t>
            </w:r>
          </w:p>
        </w:tc>
      </w:tr>
      <w:tr w:rsidR="001A09BB" w:rsidTr="005E3130">
        <w:tc>
          <w:tcPr>
            <w:tcW w:w="1134" w:type="dxa"/>
          </w:tcPr>
          <w:p w:rsidR="001A09BB" w:rsidRDefault="001A09BB" w:rsidP="00A95925">
            <w:pPr>
              <w:suppressAutoHyphens/>
              <w:jc w:val="center"/>
              <w:outlineLvl w:val="0"/>
            </w:pPr>
            <w:r>
              <w:t>13</w:t>
            </w:r>
          </w:p>
        </w:tc>
        <w:tc>
          <w:tcPr>
            <w:tcW w:w="1822" w:type="dxa"/>
          </w:tcPr>
          <w:p w:rsidR="001A09BB" w:rsidRDefault="001A09BB">
            <w:r w:rsidRPr="00AC491C">
              <w:t>Котельная установка</w:t>
            </w:r>
            <w:r>
              <w:t>.</w:t>
            </w:r>
          </w:p>
        </w:tc>
        <w:tc>
          <w:tcPr>
            <w:tcW w:w="1045" w:type="dxa"/>
          </w:tcPr>
          <w:p w:rsidR="001A09BB" w:rsidRDefault="001A09BB" w:rsidP="00A95925">
            <w:pPr>
              <w:suppressAutoHyphens/>
              <w:jc w:val="center"/>
              <w:outlineLvl w:val="0"/>
            </w:pPr>
            <w:r>
              <w:t>ПТВМ-180</w:t>
            </w:r>
          </w:p>
        </w:tc>
        <w:tc>
          <w:tcPr>
            <w:tcW w:w="863" w:type="dxa"/>
            <w:vAlign w:val="center"/>
          </w:tcPr>
          <w:p w:rsidR="001A09BB" w:rsidRDefault="001A09BB" w:rsidP="005E3130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1A09BB" w:rsidRPr="007A01BA" w:rsidRDefault="001A09BB" w:rsidP="005E3130">
            <w:pPr>
              <w:jc w:val="center"/>
            </w:pPr>
            <w:r>
              <w:t>1061</w:t>
            </w:r>
          </w:p>
        </w:tc>
        <w:tc>
          <w:tcPr>
            <w:tcW w:w="993" w:type="dxa"/>
            <w:vAlign w:val="center"/>
          </w:tcPr>
          <w:p w:rsidR="001A09BB" w:rsidRPr="007A01BA" w:rsidRDefault="001A09BB" w:rsidP="005E3130">
            <w:r>
              <w:t xml:space="preserve">  18757</w:t>
            </w:r>
          </w:p>
        </w:tc>
        <w:tc>
          <w:tcPr>
            <w:tcW w:w="1695" w:type="dxa"/>
            <w:vAlign w:val="center"/>
          </w:tcPr>
          <w:p w:rsidR="001A09BB" w:rsidRDefault="001A09BB" w:rsidP="005E3130">
            <w:pPr>
              <w:jc w:val="center"/>
            </w:pPr>
            <w:r>
              <w:t>1972г.</w:t>
            </w:r>
          </w:p>
        </w:tc>
        <w:tc>
          <w:tcPr>
            <w:tcW w:w="2475" w:type="dxa"/>
            <w:vAlign w:val="center"/>
          </w:tcPr>
          <w:p w:rsidR="001A09BB" w:rsidRDefault="001A09BB" w:rsidP="000F0925">
            <w:pPr>
              <w:jc w:val="center"/>
            </w:pPr>
            <w:r>
              <w:t xml:space="preserve">Предприятие </w:t>
            </w:r>
            <w:proofErr w:type="gramStart"/>
            <w:r>
              <w:t>п</w:t>
            </w:r>
            <w:proofErr w:type="gramEnd"/>
            <w:r>
              <w:t>/я А-7413.</w:t>
            </w:r>
          </w:p>
        </w:tc>
      </w:tr>
      <w:tr w:rsidR="001A09BB" w:rsidTr="005E3130">
        <w:tc>
          <w:tcPr>
            <w:tcW w:w="1134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14</w:t>
            </w:r>
          </w:p>
        </w:tc>
        <w:tc>
          <w:tcPr>
            <w:tcW w:w="1822" w:type="dxa"/>
          </w:tcPr>
          <w:p w:rsidR="001A09BB" w:rsidRDefault="001A09BB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ПТ-58-130/13</w:t>
            </w:r>
          </w:p>
        </w:tc>
        <w:tc>
          <w:tcPr>
            <w:tcW w:w="86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580</w:t>
            </w:r>
          </w:p>
        </w:tc>
        <w:tc>
          <w:tcPr>
            <w:tcW w:w="993" w:type="dxa"/>
          </w:tcPr>
          <w:p w:rsidR="001A09BB" w:rsidRDefault="001A09BB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1957г.</w:t>
            </w:r>
          </w:p>
        </w:tc>
        <w:tc>
          <w:tcPr>
            <w:tcW w:w="247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ОАО «Ленинградский металлический завод»</w:t>
            </w:r>
          </w:p>
        </w:tc>
      </w:tr>
      <w:tr w:rsidR="001A09BB" w:rsidTr="005E3130">
        <w:tc>
          <w:tcPr>
            <w:tcW w:w="1134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15</w:t>
            </w:r>
          </w:p>
        </w:tc>
        <w:tc>
          <w:tcPr>
            <w:tcW w:w="1822" w:type="dxa"/>
          </w:tcPr>
          <w:p w:rsidR="001A09BB" w:rsidRDefault="001A09BB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ПТ-60-130/13</w:t>
            </w:r>
          </w:p>
        </w:tc>
        <w:tc>
          <w:tcPr>
            <w:tcW w:w="86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634</w:t>
            </w:r>
          </w:p>
        </w:tc>
        <w:tc>
          <w:tcPr>
            <w:tcW w:w="993" w:type="dxa"/>
          </w:tcPr>
          <w:p w:rsidR="001A09BB" w:rsidRDefault="001A09BB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1959г.</w:t>
            </w:r>
          </w:p>
        </w:tc>
        <w:tc>
          <w:tcPr>
            <w:tcW w:w="247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ОАО «Ленинградский металлический завод»</w:t>
            </w:r>
          </w:p>
        </w:tc>
      </w:tr>
      <w:tr w:rsidR="001A09BB" w:rsidTr="005E3130">
        <w:tc>
          <w:tcPr>
            <w:tcW w:w="1134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16</w:t>
            </w:r>
          </w:p>
        </w:tc>
        <w:tc>
          <w:tcPr>
            <w:tcW w:w="1822" w:type="dxa"/>
          </w:tcPr>
          <w:p w:rsidR="001A09BB" w:rsidRDefault="001A09BB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Т-46-130</w:t>
            </w:r>
          </w:p>
        </w:tc>
        <w:tc>
          <w:tcPr>
            <w:tcW w:w="863" w:type="dxa"/>
            <w:vAlign w:val="center"/>
          </w:tcPr>
          <w:p w:rsidR="001A09BB" w:rsidRDefault="001A09BB" w:rsidP="005E3130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29501</w:t>
            </w:r>
          </w:p>
        </w:tc>
        <w:tc>
          <w:tcPr>
            <w:tcW w:w="993" w:type="dxa"/>
          </w:tcPr>
          <w:p w:rsidR="001A09BB" w:rsidRDefault="001A09BB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1960г.</w:t>
            </w:r>
          </w:p>
        </w:tc>
        <w:tc>
          <w:tcPr>
            <w:tcW w:w="247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ЗАО «Уральский турбинный завод»</w:t>
            </w:r>
          </w:p>
        </w:tc>
      </w:tr>
      <w:tr w:rsidR="001A09BB" w:rsidTr="007B2FCC">
        <w:tc>
          <w:tcPr>
            <w:tcW w:w="1134" w:type="dxa"/>
          </w:tcPr>
          <w:p w:rsidR="001A09BB" w:rsidRDefault="001A09BB" w:rsidP="00A95925">
            <w:pPr>
              <w:suppressAutoHyphens/>
              <w:jc w:val="center"/>
              <w:outlineLvl w:val="0"/>
            </w:pPr>
            <w:r>
              <w:t>17</w:t>
            </w:r>
          </w:p>
        </w:tc>
        <w:tc>
          <w:tcPr>
            <w:tcW w:w="1822" w:type="dxa"/>
          </w:tcPr>
          <w:p w:rsidR="001A09BB" w:rsidRDefault="001A09BB">
            <w:r w:rsidRPr="003F6F80">
              <w:t>Генератор</w:t>
            </w:r>
            <w:r>
              <w:t>.</w:t>
            </w:r>
          </w:p>
        </w:tc>
        <w:tc>
          <w:tcPr>
            <w:tcW w:w="1045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ТВ-60-2</w:t>
            </w:r>
          </w:p>
        </w:tc>
        <w:tc>
          <w:tcPr>
            <w:tcW w:w="863" w:type="dxa"/>
            <w:vAlign w:val="center"/>
          </w:tcPr>
          <w:p w:rsidR="001A09BB" w:rsidRDefault="001A09BB" w:rsidP="005E3130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15115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1958г.</w:t>
            </w:r>
          </w:p>
        </w:tc>
        <w:tc>
          <w:tcPr>
            <w:tcW w:w="247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ОАО «Электросила»</w:t>
            </w:r>
          </w:p>
        </w:tc>
      </w:tr>
      <w:tr w:rsidR="001A09BB" w:rsidTr="007B2FCC">
        <w:tc>
          <w:tcPr>
            <w:tcW w:w="1134" w:type="dxa"/>
          </w:tcPr>
          <w:p w:rsidR="001A09BB" w:rsidRDefault="001A09BB" w:rsidP="00A95925">
            <w:pPr>
              <w:suppressAutoHyphens/>
              <w:jc w:val="center"/>
              <w:outlineLvl w:val="0"/>
            </w:pPr>
            <w:r>
              <w:t>18</w:t>
            </w:r>
          </w:p>
        </w:tc>
        <w:tc>
          <w:tcPr>
            <w:tcW w:w="1822" w:type="dxa"/>
          </w:tcPr>
          <w:p w:rsidR="001A09BB" w:rsidRDefault="001A09BB">
            <w:r w:rsidRPr="003F6F80">
              <w:t>Генератор</w:t>
            </w:r>
            <w:r>
              <w:t>.</w:t>
            </w:r>
          </w:p>
        </w:tc>
        <w:tc>
          <w:tcPr>
            <w:tcW w:w="1045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ТВ-60-2</w:t>
            </w:r>
          </w:p>
        </w:tc>
        <w:tc>
          <w:tcPr>
            <w:tcW w:w="863" w:type="dxa"/>
            <w:vAlign w:val="center"/>
          </w:tcPr>
          <w:p w:rsidR="001A09BB" w:rsidRDefault="001A09BB" w:rsidP="005E3130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02594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1959г.</w:t>
            </w:r>
          </w:p>
        </w:tc>
        <w:tc>
          <w:tcPr>
            <w:tcW w:w="247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ОАО «Электросила»</w:t>
            </w:r>
          </w:p>
        </w:tc>
      </w:tr>
      <w:tr w:rsidR="001A09BB" w:rsidTr="007B2FCC">
        <w:tc>
          <w:tcPr>
            <w:tcW w:w="1134" w:type="dxa"/>
          </w:tcPr>
          <w:p w:rsidR="001A09BB" w:rsidRDefault="001A09BB" w:rsidP="00A95925">
            <w:pPr>
              <w:suppressAutoHyphens/>
              <w:jc w:val="center"/>
              <w:outlineLvl w:val="0"/>
            </w:pPr>
            <w:r>
              <w:t>19</w:t>
            </w:r>
          </w:p>
        </w:tc>
        <w:tc>
          <w:tcPr>
            <w:tcW w:w="1822" w:type="dxa"/>
          </w:tcPr>
          <w:p w:rsidR="001A09BB" w:rsidRDefault="001A09BB">
            <w:r w:rsidRPr="003F6F80">
              <w:t>Генератор</w:t>
            </w:r>
            <w:r>
              <w:t>.</w:t>
            </w:r>
          </w:p>
        </w:tc>
        <w:tc>
          <w:tcPr>
            <w:tcW w:w="1045" w:type="dxa"/>
          </w:tcPr>
          <w:p w:rsidR="001A09BB" w:rsidRPr="00D7188C" w:rsidRDefault="001A09BB" w:rsidP="00A95925">
            <w:pPr>
              <w:suppressAutoHyphens/>
              <w:jc w:val="center"/>
              <w:outlineLvl w:val="0"/>
            </w:pPr>
            <w:r>
              <w:t>ТВ-60-2</w:t>
            </w:r>
          </w:p>
        </w:tc>
        <w:tc>
          <w:tcPr>
            <w:tcW w:w="863" w:type="dxa"/>
            <w:vAlign w:val="center"/>
          </w:tcPr>
          <w:p w:rsidR="001A09BB" w:rsidRDefault="001A09BB" w:rsidP="005E3130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02729</w:t>
            </w:r>
          </w:p>
        </w:tc>
        <w:tc>
          <w:tcPr>
            <w:tcW w:w="993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1960г.</w:t>
            </w:r>
          </w:p>
        </w:tc>
        <w:tc>
          <w:tcPr>
            <w:tcW w:w="2475" w:type="dxa"/>
            <w:vAlign w:val="center"/>
          </w:tcPr>
          <w:p w:rsidR="001A09BB" w:rsidRPr="00D7188C" w:rsidRDefault="001A09BB" w:rsidP="005E3130">
            <w:pPr>
              <w:jc w:val="center"/>
            </w:pPr>
            <w:r>
              <w:t>ОАО «Электросила»</w:t>
            </w:r>
          </w:p>
        </w:tc>
      </w:tr>
    </w:tbl>
    <w:p w:rsidR="000B2E34" w:rsidRDefault="00F772C0" w:rsidP="00B70CD4">
      <w:pPr>
        <w:rPr>
          <w:b/>
        </w:rPr>
      </w:pPr>
      <w:r w:rsidRPr="00F772C0">
        <w:rPr>
          <w:b/>
        </w:rPr>
        <w:t>Примечание:</w:t>
      </w:r>
    </w:p>
    <w:p w:rsidR="0074171A" w:rsidRDefault="0074171A" w:rsidP="0074171A">
      <w:pPr>
        <w:pStyle w:val="a8"/>
        <w:numPr>
          <w:ilvl w:val="0"/>
          <w:numId w:val="3"/>
        </w:numPr>
        <w:jc w:val="both"/>
      </w:pPr>
      <w:r w:rsidRPr="0074171A">
        <w:t>В объект ремонта входит вся арматура (дренажей, воздушников, байпасов, приборов КИПА и т.п.) установленная на оборудовании.</w:t>
      </w:r>
    </w:p>
    <w:p w:rsidR="00A62598" w:rsidRDefault="00A62598" w:rsidP="00A62598">
      <w:pPr>
        <w:pStyle w:val="a8"/>
        <w:numPr>
          <w:ilvl w:val="0"/>
          <w:numId w:val="3"/>
        </w:numPr>
      </w:pPr>
      <w:r w:rsidRPr="00A62598">
        <w:t>Текущий ремонт  арматуры выполняется по ее техническому состоянию, которое определяется при проведении технического обслуживания.</w:t>
      </w:r>
    </w:p>
    <w:p w:rsidR="00F62705" w:rsidRPr="00550F7A" w:rsidRDefault="00F62705" w:rsidP="0074171A">
      <w:pPr>
        <w:pStyle w:val="a8"/>
        <w:numPr>
          <w:ilvl w:val="0"/>
          <w:numId w:val="3"/>
        </w:numPr>
        <w:jc w:val="both"/>
      </w:pPr>
      <w:r w:rsidRPr="00550F7A">
        <w:t>Подрядчик выполняет работы</w:t>
      </w:r>
      <w:r>
        <w:t xml:space="preserve"> по ремонту и очистке теплообменного оборудования.</w:t>
      </w:r>
    </w:p>
    <w:p w:rsidR="00B26766" w:rsidRPr="00550F7A" w:rsidRDefault="0002709D" w:rsidP="00FB77E9">
      <w:pPr>
        <w:pStyle w:val="a8"/>
        <w:numPr>
          <w:ilvl w:val="0"/>
          <w:numId w:val="3"/>
        </w:numPr>
        <w:jc w:val="both"/>
      </w:pPr>
      <w:r w:rsidRPr="00550F7A">
        <w:t>В период</w:t>
      </w:r>
      <w:r w:rsidR="00F769A4">
        <w:t xml:space="preserve"> выполнения</w:t>
      </w:r>
      <w:r w:rsidR="00B26766" w:rsidRPr="00550F7A">
        <w:t xml:space="preserve"> работ по ремонту основного </w:t>
      </w:r>
      <w:r w:rsidRPr="00550F7A">
        <w:t>оборудования выполнять ремонт  вспомогательного оборудования.</w:t>
      </w:r>
      <w:r w:rsidR="00B26766" w:rsidRPr="00550F7A">
        <w:t xml:space="preserve"> </w:t>
      </w:r>
    </w:p>
    <w:p w:rsidR="00FB77E9" w:rsidRPr="00550F7A" w:rsidRDefault="00FB77E9" w:rsidP="00FB77E9">
      <w:pPr>
        <w:pStyle w:val="a8"/>
        <w:numPr>
          <w:ilvl w:val="0"/>
          <w:numId w:val="3"/>
        </w:numPr>
      </w:pPr>
      <w:r w:rsidRPr="00550F7A">
        <w:t>Перечень</w:t>
      </w:r>
      <w:r w:rsidR="00E029E6" w:rsidRPr="00550F7A">
        <w:t xml:space="preserve"> вспомогательного оборудования  </w:t>
      </w:r>
      <w:r w:rsidRPr="00550F7A">
        <w:t>изложен в Приложении 2</w:t>
      </w:r>
      <w:r w:rsidR="00E029E6" w:rsidRPr="00550F7A">
        <w:t>, 3</w:t>
      </w:r>
      <w:r w:rsidRPr="00550F7A">
        <w:t xml:space="preserve">.  </w:t>
      </w:r>
    </w:p>
    <w:p w:rsidR="00145961" w:rsidRPr="00550F7A" w:rsidRDefault="005847B1" w:rsidP="00FB77E9">
      <w:pPr>
        <w:pStyle w:val="a8"/>
        <w:numPr>
          <w:ilvl w:val="0"/>
          <w:numId w:val="3"/>
        </w:numPr>
        <w:jc w:val="both"/>
      </w:pPr>
      <w:r w:rsidRPr="00550F7A">
        <w:t>При выполнении работ по ремонту</w:t>
      </w:r>
      <w:r w:rsidR="00145961" w:rsidRPr="00550F7A">
        <w:t xml:space="preserve">  насосов</w:t>
      </w:r>
      <w:r w:rsidRPr="00550F7A">
        <w:t>, дутьевых вентиляторов, дымос</w:t>
      </w:r>
      <w:r w:rsidR="00145961" w:rsidRPr="00550F7A">
        <w:t>осов</w:t>
      </w:r>
      <w:r w:rsidR="00E029E6" w:rsidRPr="00550F7A">
        <w:t xml:space="preserve"> (вращающихся механизмов)</w:t>
      </w:r>
      <w:r w:rsidR="00145961" w:rsidRPr="00550F7A">
        <w:t xml:space="preserve"> работы по разборке, сборке</w:t>
      </w:r>
      <w:r w:rsidR="00E029E6" w:rsidRPr="00550F7A">
        <w:t>, центровке</w:t>
      </w:r>
      <w:r w:rsidR="00145961" w:rsidRPr="00550F7A">
        <w:t xml:space="preserve"> и</w:t>
      </w:r>
      <w:r w:rsidRPr="00550F7A">
        <w:t xml:space="preserve"> ремонту соединительной муфты выполняет подрядчик.</w:t>
      </w:r>
    </w:p>
    <w:p w:rsidR="0075594F" w:rsidRPr="00550F7A" w:rsidRDefault="00145961" w:rsidP="00FB77E9">
      <w:pPr>
        <w:pStyle w:val="a8"/>
        <w:numPr>
          <w:ilvl w:val="0"/>
          <w:numId w:val="3"/>
        </w:numPr>
        <w:jc w:val="both"/>
      </w:pPr>
      <w:r w:rsidRPr="00550F7A">
        <w:t>Ремонт электродвигателей агрегатов выполняется силами заказчика</w:t>
      </w:r>
      <w:r w:rsidR="0075594F" w:rsidRPr="00550F7A">
        <w:t>.</w:t>
      </w:r>
      <w:r w:rsidR="00FB77E9" w:rsidRPr="00550F7A">
        <w:t xml:space="preserve"> </w:t>
      </w:r>
    </w:p>
    <w:p w:rsidR="00FB77E9" w:rsidRPr="00550F7A" w:rsidRDefault="00FB77E9" w:rsidP="00FB77E9">
      <w:pPr>
        <w:pStyle w:val="a8"/>
        <w:numPr>
          <w:ilvl w:val="0"/>
          <w:numId w:val="3"/>
        </w:numPr>
        <w:jc w:val="both"/>
      </w:pPr>
      <w:r w:rsidRPr="00550F7A">
        <w:t>Ремонт</w:t>
      </w:r>
      <w:r w:rsidR="00836EE6">
        <w:t>, замена</w:t>
      </w:r>
      <w:r w:rsidRPr="00550F7A">
        <w:t xml:space="preserve"> арматуры</w:t>
      </w:r>
      <w:r w:rsidR="007815E8">
        <w:t xml:space="preserve"> (общестанционной и высокого давления)</w:t>
      </w:r>
      <w:r w:rsidR="002D3649" w:rsidRPr="00550F7A">
        <w:t xml:space="preserve"> и</w:t>
      </w:r>
      <w:r w:rsidR="001F723D">
        <w:t xml:space="preserve"> передаточных приводов </w:t>
      </w:r>
      <w:r w:rsidR="0002709D" w:rsidRPr="00550F7A">
        <w:t xml:space="preserve"> выполняется силами подрядчика, ремонт электродвигателей выполняет заказчик, настройка концевых выключателей выполняется совместно (заказчик, подрядчик).</w:t>
      </w:r>
    </w:p>
    <w:p w:rsidR="00991BAC" w:rsidRDefault="0002709D" w:rsidP="004F2FC7">
      <w:pPr>
        <w:pStyle w:val="a8"/>
        <w:numPr>
          <w:ilvl w:val="0"/>
          <w:numId w:val="3"/>
        </w:numPr>
        <w:jc w:val="both"/>
      </w:pPr>
      <w:r w:rsidRPr="00550F7A">
        <w:t>Р</w:t>
      </w:r>
      <w:r w:rsidR="00546309" w:rsidRPr="00550F7A">
        <w:t>емонт трубопроводов</w:t>
      </w:r>
      <w:r w:rsidR="004F2FC7" w:rsidRPr="00550F7A">
        <w:t xml:space="preserve"> по текущему состоянию</w:t>
      </w:r>
      <w:r w:rsidR="002F086D" w:rsidRPr="00550F7A">
        <w:t xml:space="preserve"> </w:t>
      </w:r>
      <w:r w:rsidRPr="00550F7A">
        <w:t>выполняется подрядчиком</w:t>
      </w:r>
      <w:r w:rsidR="00991BAC">
        <w:t xml:space="preserve">. </w:t>
      </w:r>
    </w:p>
    <w:p w:rsidR="00FB77E9" w:rsidRPr="00550F7A" w:rsidRDefault="002F086D" w:rsidP="004F2FC7">
      <w:pPr>
        <w:pStyle w:val="a8"/>
        <w:numPr>
          <w:ilvl w:val="0"/>
          <w:numId w:val="3"/>
        </w:numPr>
        <w:jc w:val="both"/>
      </w:pPr>
      <w:r w:rsidRPr="00550F7A">
        <w:lastRenderedPageBreak/>
        <w:t>Границы ремонта трубопроводов указаны в приложении 2,3</w:t>
      </w:r>
      <w:r w:rsidR="002D3649" w:rsidRPr="00550F7A">
        <w:t>.</w:t>
      </w:r>
    </w:p>
    <w:p w:rsidR="00546309" w:rsidRDefault="00546309" w:rsidP="004F2FC7">
      <w:pPr>
        <w:pStyle w:val="a8"/>
        <w:numPr>
          <w:ilvl w:val="0"/>
          <w:numId w:val="3"/>
        </w:numPr>
        <w:jc w:val="both"/>
      </w:pPr>
      <w:r w:rsidRPr="00550F7A">
        <w:t>Подрядчик выполняет работы по подготовке к техническому диагностированию оборудования и трубопроводов</w:t>
      </w:r>
      <w:r w:rsidR="009F40D5">
        <w:t xml:space="preserve"> Ø20-1200</w:t>
      </w:r>
      <w:r w:rsidRPr="00550F7A">
        <w:t xml:space="preserve"> </w:t>
      </w:r>
      <w:r w:rsidR="00045090" w:rsidRPr="00550F7A">
        <w:t>котлотурбинного цеха (КТЦ</w:t>
      </w:r>
      <w:r w:rsidR="005918AE">
        <w:t xml:space="preserve"> и КТЦ-2</w:t>
      </w:r>
      <w:r w:rsidR="00045090" w:rsidRPr="00550F7A">
        <w:t>) согласно</w:t>
      </w:r>
      <w:r w:rsidR="007E533A">
        <w:t xml:space="preserve">  п</w:t>
      </w:r>
      <w:r w:rsidR="00045090" w:rsidRPr="00550F7A">
        <w:t>лан</w:t>
      </w:r>
      <w:r w:rsidR="007E533A">
        <w:t>у</w:t>
      </w:r>
      <w:r w:rsidR="00045090" w:rsidRPr="00550F7A">
        <w:t xml:space="preserve"> контроля металла основного </w:t>
      </w:r>
      <w:r w:rsidR="007E533A">
        <w:t>и вспомогательного оборудования Первомайской ТЭЦ на 2013г</w:t>
      </w:r>
      <w:r w:rsidR="00045090" w:rsidRPr="00550F7A">
        <w:t>.</w:t>
      </w:r>
      <w:r w:rsidR="007E533A">
        <w:t xml:space="preserve"> План контроля металла Первомайской ТЭЦ на 2013г. будет предоставлен победителю открытого запроса предложения.</w:t>
      </w:r>
      <w:r w:rsidR="00045090" w:rsidRPr="00550F7A">
        <w:t xml:space="preserve"> </w:t>
      </w:r>
    </w:p>
    <w:p w:rsidR="009F40D5" w:rsidRPr="00550F7A" w:rsidRDefault="00295DD4" w:rsidP="004F2FC7">
      <w:pPr>
        <w:pStyle w:val="a8"/>
        <w:numPr>
          <w:ilvl w:val="0"/>
          <w:numId w:val="3"/>
        </w:numPr>
        <w:jc w:val="both"/>
      </w:pPr>
      <w:r>
        <w:t>В период выполнения</w:t>
      </w:r>
      <w:r w:rsidR="009F40D5">
        <w:t xml:space="preserve"> работ по ремонту насосного оборудования,</w:t>
      </w:r>
      <w:r>
        <w:t xml:space="preserve"> подрядчик при необходимости выполняет</w:t>
      </w:r>
      <w:r w:rsidR="009F40D5">
        <w:t xml:space="preserve"> </w:t>
      </w:r>
      <w:r>
        <w:t>ремонт маслосистем и систем охлаждения насосных установок.</w:t>
      </w:r>
      <w:r w:rsidR="009F40D5">
        <w:t xml:space="preserve"> </w:t>
      </w:r>
    </w:p>
    <w:p w:rsidR="00F772C0" w:rsidRDefault="00695FED" w:rsidP="00775647">
      <w:pPr>
        <w:pStyle w:val="a8"/>
        <w:numPr>
          <w:ilvl w:val="0"/>
          <w:numId w:val="3"/>
        </w:numPr>
        <w:jc w:val="both"/>
      </w:pPr>
      <w:r w:rsidRPr="00550F7A">
        <w:t xml:space="preserve">При проведении </w:t>
      </w:r>
      <w:r w:rsidR="002F086D" w:rsidRPr="00550F7A">
        <w:t>ремонтных работ требующих снятия</w:t>
      </w:r>
      <w:r w:rsidR="00717170" w:rsidRPr="00550F7A">
        <w:t xml:space="preserve"> и</w:t>
      </w:r>
      <w:r w:rsidR="002F086D" w:rsidRPr="00550F7A">
        <w:t xml:space="preserve"> установки</w:t>
      </w:r>
      <w:r w:rsidRPr="00550F7A">
        <w:t xml:space="preserve"> тепловой изоляции, окожушки, обмуровки</w:t>
      </w:r>
      <w:r w:rsidR="00D33F1C" w:rsidRPr="00550F7A">
        <w:t xml:space="preserve">, указанные  </w:t>
      </w:r>
      <w:r w:rsidRPr="00550F7A">
        <w:t xml:space="preserve">работы </w:t>
      </w:r>
      <w:r w:rsidR="00717170" w:rsidRPr="00550F7A">
        <w:t>выполняет  подрядчик</w:t>
      </w:r>
      <w:r w:rsidR="00775647" w:rsidRPr="00550F7A">
        <w:t xml:space="preserve"> по согласованию с </w:t>
      </w:r>
      <w:proofErr w:type="gramStart"/>
      <w:r w:rsidR="00775647" w:rsidRPr="00550F7A">
        <w:t>Заказчиком</w:t>
      </w:r>
      <w:proofErr w:type="gramEnd"/>
      <w:r w:rsidR="00775647" w:rsidRPr="00550F7A">
        <w:t xml:space="preserve"> и включаются в дополнительную ведомость объемов работ. </w:t>
      </w:r>
    </w:p>
    <w:p w:rsidR="00991BAC" w:rsidRPr="00550F7A" w:rsidRDefault="00991BAC" w:rsidP="00775647">
      <w:pPr>
        <w:pStyle w:val="a8"/>
        <w:numPr>
          <w:ilvl w:val="0"/>
          <w:numId w:val="3"/>
        </w:numPr>
        <w:jc w:val="both"/>
      </w:pPr>
      <w:r>
        <w:t>Ремонт общестанционной изоляции, окожушки выполняет подрядчик по заявкам заказчика.</w:t>
      </w:r>
    </w:p>
    <w:p w:rsidR="00717170" w:rsidRPr="00550F7A" w:rsidRDefault="0012206B" w:rsidP="004F2FC7">
      <w:pPr>
        <w:pStyle w:val="a8"/>
        <w:numPr>
          <w:ilvl w:val="0"/>
          <w:numId w:val="3"/>
        </w:numPr>
        <w:jc w:val="both"/>
      </w:pPr>
      <w:r w:rsidRPr="00550F7A">
        <w:t>Объем работ по устранению дефектов определяется перед выводом установки в ремонт.</w:t>
      </w:r>
    </w:p>
    <w:p w:rsidR="0012206B" w:rsidRPr="00550F7A" w:rsidRDefault="005847B1" w:rsidP="004F2FC7">
      <w:pPr>
        <w:pStyle w:val="a8"/>
        <w:numPr>
          <w:ilvl w:val="0"/>
          <w:numId w:val="3"/>
        </w:numPr>
        <w:jc w:val="both"/>
      </w:pPr>
      <w:r w:rsidRPr="00550F7A">
        <w:t>Работы по</w:t>
      </w:r>
      <w:r w:rsidR="0012206B" w:rsidRPr="00550F7A">
        <w:t xml:space="preserve"> установке</w:t>
      </w:r>
      <w:r w:rsidRPr="00550F7A">
        <w:t xml:space="preserve"> и снятию</w:t>
      </w:r>
      <w:r w:rsidR="0012206B" w:rsidRPr="00550F7A">
        <w:t xml:space="preserve"> лесов производит подрядчик.</w:t>
      </w:r>
    </w:p>
    <w:p w:rsidR="00045090" w:rsidRPr="00550F7A" w:rsidRDefault="00045090" w:rsidP="004F2FC7">
      <w:pPr>
        <w:pStyle w:val="a8"/>
        <w:numPr>
          <w:ilvl w:val="0"/>
          <w:numId w:val="3"/>
        </w:numPr>
        <w:jc w:val="both"/>
      </w:pPr>
      <w:r w:rsidRPr="00550F7A">
        <w:t>Крановые работы производит заказчик, стропальные работы производит подрядчик.</w:t>
      </w:r>
    </w:p>
    <w:p w:rsidR="00234F1C" w:rsidRPr="00550F7A" w:rsidRDefault="00045090" w:rsidP="00991BAC">
      <w:pPr>
        <w:pStyle w:val="a8"/>
        <w:numPr>
          <w:ilvl w:val="0"/>
          <w:numId w:val="3"/>
        </w:numPr>
        <w:jc w:val="both"/>
      </w:pPr>
      <w:r w:rsidRPr="00550F7A">
        <w:t>Ежесменную уборку рабоч</w:t>
      </w:r>
      <w:r w:rsidR="002D3649" w:rsidRPr="00550F7A">
        <w:t>его места производит подрядчик.</w:t>
      </w:r>
    </w:p>
    <w:p w:rsidR="003115EC" w:rsidRPr="00550F7A" w:rsidRDefault="003115EC" w:rsidP="003115EC">
      <w:pPr>
        <w:pStyle w:val="a8"/>
        <w:numPr>
          <w:ilvl w:val="0"/>
          <w:numId w:val="3"/>
        </w:numPr>
        <w:jc w:val="both"/>
      </w:pPr>
      <w:r w:rsidRPr="00550F7A">
        <w:t xml:space="preserve">В период действия Договора Подрядчик несёт ответственность за работоспособность оборудования, на котором им было выполнено техническое обслуживание и текущий ремонт.  Выполнение работ по устранению дефектов, возникших после проведения работ по ТО и </w:t>
      </w:r>
      <w:proofErr w:type="gramStart"/>
      <w:r w:rsidRPr="00550F7A">
        <w:t>ТР</w:t>
      </w:r>
      <w:proofErr w:type="gramEnd"/>
      <w:r w:rsidRPr="00550F7A">
        <w:t xml:space="preserve"> в межремонтный период, осуществляется Подрядчиком за свой счет.</w:t>
      </w:r>
    </w:p>
    <w:p w:rsidR="003115EC" w:rsidRPr="00550F7A" w:rsidRDefault="003115EC" w:rsidP="003115EC">
      <w:pPr>
        <w:pStyle w:val="a8"/>
        <w:numPr>
          <w:ilvl w:val="0"/>
          <w:numId w:val="3"/>
        </w:numPr>
        <w:jc w:val="both"/>
      </w:pPr>
      <w:r w:rsidRPr="00550F7A">
        <w:t xml:space="preserve">Гарантийный срок эксплуатации оборудования устанавливается на весь период действия Договора, а также на 12 месяцев с момента подписания документа, свидетельствующего об окончании всех Работ по Договору. </w:t>
      </w:r>
    </w:p>
    <w:p w:rsidR="003115EC" w:rsidRPr="00550F7A" w:rsidRDefault="003115EC" w:rsidP="003115EC">
      <w:pPr>
        <w:pStyle w:val="a8"/>
        <w:numPr>
          <w:ilvl w:val="0"/>
          <w:numId w:val="3"/>
        </w:numPr>
        <w:jc w:val="both"/>
      </w:pPr>
      <w:r w:rsidRPr="00550F7A">
        <w:t>Объемы ра</w:t>
      </w:r>
      <w:r w:rsidR="00526C72" w:rsidRPr="00550F7A">
        <w:t>бот и график</w:t>
      </w:r>
      <w:r w:rsidR="00122806" w:rsidRPr="00550F7A">
        <w:t>и</w:t>
      </w:r>
      <w:r w:rsidR="00526C72" w:rsidRPr="00550F7A">
        <w:t xml:space="preserve"> их выполнения формируется ежемесячно</w:t>
      </w:r>
      <w:r w:rsidRPr="00550F7A">
        <w:t>, для чего за 10 суток до планируемого месяца Заказчик направляет Подрядчику факсимильным сообщением или электронной почтой заявку с подтверждением (корректировкой) объемов и сроков выполнения ремонтных работ. Подрядчик рассматривает и согласованную заявку направляет факсимильным сообщением или электронной почтой Заказчику не позднее трех рабочих дней после получения заявки. Заявленные ремонтные работы оформляются дополнительным соглашением к договору.</w:t>
      </w:r>
    </w:p>
    <w:p w:rsidR="003115EC" w:rsidRPr="00550F7A" w:rsidRDefault="003115EC" w:rsidP="003115EC">
      <w:pPr>
        <w:pStyle w:val="a8"/>
        <w:numPr>
          <w:ilvl w:val="0"/>
          <w:numId w:val="3"/>
        </w:numPr>
        <w:jc w:val="both"/>
      </w:pPr>
      <w:r w:rsidRPr="00550F7A">
        <w:t>Сроки ремонта по согласованию Подрядчика и Заказчика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3115EC" w:rsidRPr="00550F7A" w:rsidRDefault="003115EC" w:rsidP="003115EC">
      <w:pPr>
        <w:pStyle w:val="a8"/>
        <w:numPr>
          <w:ilvl w:val="0"/>
          <w:numId w:val="3"/>
        </w:numPr>
        <w:jc w:val="both"/>
      </w:pPr>
      <w:r w:rsidRPr="00550F7A">
        <w:t xml:space="preserve">Объём затрат на ТО и </w:t>
      </w:r>
      <w:proofErr w:type="gramStart"/>
      <w:r w:rsidRPr="00550F7A">
        <w:t>ТР</w:t>
      </w:r>
      <w:proofErr w:type="gramEnd"/>
      <w:r w:rsidRPr="00550F7A">
        <w:t xml:space="preserve"> оборудования определяется в соответствии с «Трудоемкостью к 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 и в соответствии с ценовой политик</w:t>
      </w:r>
      <w:r w:rsidR="00550F7A" w:rsidRPr="00550F7A">
        <w:t xml:space="preserve">ой ОАО «ТГК-1». При отсутствии </w:t>
      </w:r>
      <w:r w:rsidRPr="00550F7A">
        <w:t xml:space="preserve"> нормативов трудозатрат объём затрат на ТО и </w:t>
      </w:r>
      <w:proofErr w:type="gramStart"/>
      <w:r w:rsidRPr="00550F7A">
        <w:t>ТР</w:t>
      </w:r>
      <w:proofErr w:type="gramEnd"/>
      <w:r w:rsidRPr="00550F7A">
        <w:t xml:space="preserve"> оборудования</w:t>
      </w:r>
      <w:r w:rsidR="00550F7A" w:rsidRPr="00550F7A">
        <w:t xml:space="preserve"> </w:t>
      </w:r>
      <w:r w:rsidRPr="00550F7A">
        <w:t>определяется в соответствии с утвержденными директором структурного подразделения местными нормами времени на ремонт оборудования.</w:t>
      </w:r>
    </w:p>
    <w:p w:rsidR="00781B58" w:rsidRPr="00550F7A" w:rsidRDefault="00451602" w:rsidP="00F62705">
      <w:pPr>
        <w:pStyle w:val="a8"/>
        <w:numPr>
          <w:ilvl w:val="0"/>
          <w:numId w:val="3"/>
        </w:numPr>
        <w:jc w:val="both"/>
      </w:pPr>
      <w:r w:rsidRPr="00550F7A">
        <w:t>Подрядчик должен обеспечить минимальное время реагирования на заявки заказчика по выполнению неотложных (аварийных) работ и срок готовности рабочих бригад к их выполнению.</w:t>
      </w:r>
    </w:p>
    <w:p w:rsidR="00451602" w:rsidRDefault="00451602" w:rsidP="003115EC">
      <w:pPr>
        <w:pStyle w:val="a8"/>
        <w:numPr>
          <w:ilvl w:val="0"/>
          <w:numId w:val="3"/>
        </w:numPr>
        <w:jc w:val="both"/>
      </w:pPr>
      <w:r w:rsidRPr="00550F7A">
        <w:t>Подрядчик должен обеспечить минимальное время продолжительности ремонта.</w:t>
      </w:r>
    </w:p>
    <w:p w:rsidR="00775647" w:rsidRDefault="00775647" w:rsidP="00775647">
      <w:pPr>
        <w:pStyle w:val="a8"/>
        <w:numPr>
          <w:ilvl w:val="0"/>
          <w:numId w:val="3"/>
        </w:numPr>
        <w:jc w:val="both"/>
      </w:pPr>
      <w:r>
        <w:t>Подрядчик предоставляет сметный расчет</w:t>
      </w:r>
      <w:r w:rsidR="00122806">
        <w:t xml:space="preserve"> стоимости типовых работ по </w:t>
      </w:r>
      <w:r>
        <w:t xml:space="preserve"> ремонту следующего оборудования: </w:t>
      </w:r>
    </w:p>
    <w:p w:rsidR="00775647" w:rsidRDefault="00775647" w:rsidP="00775647">
      <w:pPr>
        <w:pStyle w:val="a8"/>
        <w:ind w:left="-491"/>
        <w:jc w:val="both"/>
      </w:pPr>
      <w:r>
        <w:t xml:space="preserve">- </w:t>
      </w:r>
      <w:r w:rsidR="00550F7A">
        <w:t>Ремонт насосов по 1 группе сложности</w:t>
      </w:r>
      <w:r>
        <w:t>: типа 8КсД; 8КсД</w:t>
      </w:r>
      <w:r w:rsidR="006D5459">
        <w:t xml:space="preserve"> 5х</w:t>
      </w:r>
      <w:r>
        <w:t>3</w:t>
      </w:r>
      <w:r w:rsidR="006D5459">
        <w:t>;</w:t>
      </w:r>
      <w:r>
        <w:t xml:space="preserve"> </w:t>
      </w:r>
      <w:r w:rsidR="006D5459">
        <w:t xml:space="preserve">8КсД 125х140; </w:t>
      </w:r>
      <w:proofErr w:type="spellStart"/>
      <w:r w:rsidR="006D5459">
        <w:t>КсВ</w:t>
      </w:r>
      <w:proofErr w:type="spellEnd"/>
      <w:r w:rsidR="006D5459">
        <w:t xml:space="preserve"> 125х140; СЭ 1250х125;</w:t>
      </w:r>
      <w:r>
        <w:t xml:space="preserve"> ПЭ-500-180;</w:t>
      </w:r>
      <w:r w:rsidR="006D5459">
        <w:t xml:space="preserve"> </w:t>
      </w:r>
      <w:r w:rsidR="006D5459">
        <w:rPr>
          <w:lang w:val="en-US"/>
        </w:rPr>
        <w:t>KSB</w:t>
      </w:r>
      <w:r w:rsidR="006D5459" w:rsidRPr="006D5459">
        <w:t xml:space="preserve"> </w:t>
      </w:r>
      <w:r w:rsidR="00550F7A">
        <w:t xml:space="preserve">     </w:t>
      </w:r>
      <w:r w:rsidR="006D5459">
        <w:rPr>
          <w:lang w:val="en-US"/>
        </w:rPr>
        <w:t>HGC</w:t>
      </w:r>
      <w:r w:rsidR="006D5459">
        <w:t xml:space="preserve"> 3/</w:t>
      </w:r>
      <w:r w:rsidR="006D5459" w:rsidRPr="006D5459">
        <w:t>12</w:t>
      </w:r>
      <w:r w:rsidR="006D5459">
        <w:t>; АСЭ 2500-180а-8; Д-6300-27а-3.</w:t>
      </w:r>
      <w:r>
        <w:t xml:space="preserve"> </w:t>
      </w:r>
    </w:p>
    <w:p w:rsidR="00775647" w:rsidRDefault="00775647" w:rsidP="00775647">
      <w:pPr>
        <w:pStyle w:val="a8"/>
        <w:ind w:left="-491"/>
        <w:jc w:val="both"/>
      </w:pPr>
      <w:r>
        <w:t xml:space="preserve">- </w:t>
      </w:r>
      <w:r w:rsidR="00550F7A">
        <w:t>Ремонт б</w:t>
      </w:r>
      <w:r>
        <w:t>ойлер</w:t>
      </w:r>
      <w:r w:rsidR="00550F7A">
        <w:t>ов по 1 группе сложности</w:t>
      </w:r>
      <w:r>
        <w:t xml:space="preserve"> ПСВ-500-3-23; ПСВ-14-23</w:t>
      </w:r>
      <w:r w:rsidR="006D5459">
        <w:t>.</w:t>
      </w:r>
    </w:p>
    <w:p w:rsidR="00781B58" w:rsidRDefault="00550F7A" w:rsidP="007E533A">
      <w:pPr>
        <w:pStyle w:val="a8"/>
        <w:ind w:left="-491"/>
        <w:jc w:val="both"/>
      </w:pPr>
      <w:r>
        <w:t>- Ремонт арматуры по 1 группе сложности</w:t>
      </w:r>
      <w:proofErr w:type="gramStart"/>
      <w:r w:rsidR="006D5459" w:rsidRPr="001B0DDC">
        <w:t>:Д</w:t>
      </w:r>
      <w:proofErr w:type="gramEnd"/>
      <w:r w:rsidR="006D5459" w:rsidRPr="001B0DDC">
        <w:t>у250 Ру140</w:t>
      </w:r>
      <w:r w:rsidR="00291363" w:rsidRPr="001B0DDC">
        <w:t xml:space="preserve"> чеховский</w:t>
      </w:r>
      <w:r w:rsidR="00291363">
        <w:t xml:space="preserve"> завод по каталогу </w:t>
      </w:r>
      <w:r w:rsidR="00291363" w:rsidRPr="00291363">
        <w:t>№713-250</w:t>
      </w:r>
      <w:r w:rsidR="006D5459">
        <w:t>;</w:t>
      </w:r>
      <w:r w:rsidR="00B36426">
        <w:t xml:space="preserve"> </w:t>
      </w:r>
      <w:r w:rsidR="006D5459">
        <w:t xml:space="preserve"> </w:t>
      </w:r>
      <w:r w:rsidR="0078388F">
        <w:t xml:space="preserve"> - </w:t>
      </w:r>
      <w:r w:rsidR="006D5459">
        <w:t>Затвор дисковый Ду600 Ру16.</w:t>
      </w:r>
    </w:p>
    <w:p w:rsidR="007E533A" w:rsidRPr="007E533A" w:rsidRDefault="007E533A" w:rsidP="007E533A">
      <w:pPr>
        <w:pStyle w:val="a8"/>
        <w:ind w:left="-491"/>
        <w:jc w:val="both"/>
      </w:pPr>
    </w:p>
    <w:p w:rsidR="00C4365A" w:rsidRPr="00C4365A" w:rsidRDefault="00C4365A" w:rsidP="00C4365A">
      <w:pPr>
        <w:suppressAutoHyphens/>
        <w:jc w:val="center"/>
        <w:outlineLvl w:val="0"/>
        <w:rPr>
          <w:b/>
        </w:rPr>
      </w:pPr>
      <w:r w:rsidRPr="00C4365A">
        <w:rPr>
          <w:b/>
        </w:rPr>
        <w:t>Особые условия.</w:t>
      </w:r>
    </w:p>
    <w:p w:rsidR="00C4365A" w:rsidRPr="004339BC" w:rsidRDefault="00C4365A" w:rsidP="00C4365A">
      <w:pPr>
        <w:suppressAutoHyphens/>
        <w:jc w:val="center"/>
        <w:rPr>
          <w:b/>
        </w:rPr>
      </w:pPr>
      <w:r w:rsidRPr="004339BC">
        <w:rPr>
          <w:b/>
        </w:rPr>
        <w:t>Производство работ и требования к персоналу подрядной организации на ремонт оборудования</w:t>
      </w:r>
    </w:p>
    <w:p w:rsidR="00295DD4" w:rsidRDefault="00C4365A" w:rsidP="00295DD4">
      <w:pPr>
        <w:suppressAutoHyphens/>
        <w:jc w:val="center"/>
        <w:rPr>
          <w:b/>
        </w:rPr>
      </w:pPr>
      <w:r w:rsidRPr="004339BC">
        <w:rPr>
          <w:b/>
        </w:rPr>
        <w:t>филиала «Невский» ОАО «ТГК-1».</w:t>
      </w:r>
    </w:p>
    <w:p w:rsidR="00C4365A" w:rsidRPr="00C4365A" w:rsidRDefault="00C4365A" w:rsidP="00295DD4">
      <w:pPr>
        <w:suppressAutoHyphens/>
        <w:rPr>
          <w:b/>
        </w:rPr>
      </w:pPr>
      <w:r w:rsidRPr="00C4365A">
        <w:rPr>
          <w:b/>
        </w:rPr>
        <w:t>Выполнение требований:</w:t>
      </w:r>
    </w:p>
    <w:p w:rsidR="00C4365A" w:rsidRPr="00C4365A" w:rsidRDefault="00C4365A" w:rsidP="00B70CD4">
      <w:pPr>
        <w:numPr>
          <w:ilvl w:val="0"/>
          <w:numId w:val="5"/>
        </w:numPr>
        <w:suppressAutoHyphens/>
        <w:spacing w:line="264" w:lineRule="auto"/>
        <w:ind w:left="0"/>
        <w:jc w:val="both"/>
        <w:rPr>
          <w:b/>
        </w:rPr>
      </w:pPr>
      <w:r w:rsidRPr="00C4365A">
        <w:rPr>
          <w:b/>
        </w:rPr>
        <w:lastRenderedPageBreak/>
        <w:t xml:space="preserve">Требования к производству и качеству работ </w:t>
      </w:r>
    </w:p>
    <w:p w:rsidR="00C4365A" w:rsidRDefault="00C4365A" w:rsidP="00B70CD4">
      <w:pPr>
        <w:suppressAutoHyphens/>
        <w:jc w:val="both"/>
        <w:rPr>
          <w:b/>
          <w:sz w:val="10"/>
          <w:szCs w:val="10"/>
        </w:rPr>
      </w:pPr>
    </w:p>
    <w:p w:rsidR="009A778A" w:rsidRPr="00C4365A" w:rsidRDefault="009A778A" w:rsidP="00B70CD4">
      <w:pPr>
        <w:suppressAutoHyphens/>
        <w:jc w:val="both"/>
        <w:rPr>
          <w:b/>
          <w:sz w:val="10"/>
          <w:szCs w:val="10"/>
        </w:rPr>
      </w:pPr>
    </w:p>
    <w:p w:rsidR="00C4365A" w:rsidRPr="00C4365A" w:rsidRDefault="00C4365A" w:rsidP="00B70CD4">
      <w:pPr>
        <w:numPr>
          <w:ilvl w:val="1"/>
          <w:numId w:val="5"/>
        </w:numPr>
        <w:tabs>
          <w:tab w:val="clear" w:pos="432"/>
          <w:tab w:val="num" w:pos="792"/>
          <w:tab w:val="num" w:pos="1050"/>
          <w:tab w:val="num" w:pos="1788"/>
        </w:tabs>
        <w:spacing w:line="264" w:lineRule="auto"/>
        <w:ind w:left="0" w:hanging="431"/>
        <w:jc w:val="both"/>
      </w:pPr>
      <w:r w:rsidRPr="00C4365A">
        <w:rPr>
          <w:szCs w:val="20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C4365A" w:rsidRPr="00C4365A" w:rsidRDefault="00C4365A" w:rsidP="00B70CD4">
      <w:pPr>
        <w:tabs>
          <w:tab w:val="num" w:pos="1050"/>
          <w:tab w:val="num" w:pos="1788"/>
        </w:tabs>
        <w:spacing w:line="264" w:lineRule="auto"/>
        <w:jc w:val="both"/>
        <w:rPr>
          <w:sz w:val="6"/>
          <w:szCs w:val="6"/>
        </w:rPr>
      </w:pP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34.03.301-00 (РД 153-34.0-03.301-00). Правила пожарной безопасности для энергетических предприятий.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153-34.03.204 Правила безопасности при работе с инструментом и приспособлениями;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153- 34.03.253-93 Типовая инструкция по охране труда для слесаря по обслуживанию оборудования электростанций;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34.03.702-99 Инструкции по оказанию первой помощи при несчастных случаях на производстве.</w:t>
      </w:r>
    </w:p>
    <w:p w:rsidR="00C4365A" w:rsidRDefault="00C4365A" w:rsidP="00B70CD4">
      <w:pPr>
        <w:tabs>
          <w:tab w:val="num" w:pos="1050"/>
          <w:tab w:val="num" w:pos="1788"/>
        </w:tabs>
        <w:spacing w:line="264" w:lineRule="auto"/>
        <w:jc w:val="both"/>
        <w:rPr>
          <w:sz w:val="10"/>
          <w:szCs w:val="10"/>
        </w:rPr>
      </w:pPr>
    </w:p>
    <w:p w:rsidR="009A778A" w:rsidRDefault="009A778A" w:rsidP="00B70CD4">
      <w:pPr>
        <w:tabs>
          <w:tab w:val="num" w:pos="1050"/>
          <w:tab w:val="num" w:pos="1788"/>
        </w:tabs>
        <w:spacing w:line="264" w:lineRule="auto"/>
        <w:jc w:val="both"/>
        <w:rPr>
          <w:sz w:val="10"/>
          <w:szCs w:val="10"/>
        </w:rPr>
      </w:pPr>
    </w:p>
    <w:p w:rsidR="009A778A" w:rsidRPr="00C4365A" w:rsidRDefault="009A778A" w:rsidP="00B70CD4">
      <w:pPr>
        <w:tabs>
          <w:tab w:val="num" w:pos="1050"/>
          <w:tab w:val="num" w:pos="1788"/>
        </w:tabs>
        <w:spacing w:line="264" w:lineRule="auto"/>
        <w:jc w:val="both"/>
        <w:rPr>
          <w:sz w:val="10"/>
          <w:szCs w:val="10"/>
        </w:rPr>
      </w:pPr>
    </w:p>
    <w:p w:rsidR="00C4365A" w:rsidRPr="00C4365A" w:rsidRDefault="00C4365A" w:rsidP="00B70CD4">
      <w:pPr>
        <w:numPr>
          <w:ilvl w:val="1"/>
          <w:numId w:val="5"/>
        </w:numPr>
        <w:tabs>
          <w:tab w:val="clear" w:pos="432"/>
          <w:tab w:val="num" w:pos="792"/>
          <w:tab w:val="num" w:pos="1050"/>
          <w:tab w:val="num" w:pos="1788"/>
        </w:tabs>
        <w:spacing w:line="264" w:lineRule="auto"/>
        <w:ind w:left="0" w:hanging="431"/>
        <w:jc w:val="both"/>
        <w:rPr>
          <w:szCs w:val="20"/>
        </w:rPr>
      </w:pPr>
      <w:r w:rsidRPr="00C4365A">
        <w:rPr>
          <w:szCs w:val="20"/>
        </w:rPr>
        <w:t>При проведении работ должны быть обеспечено выполнение требований нормативн</w:t>
      </w:r>
      <w:proofErr w:type="gramStart"/>
      <w:r w:rsidRPr="00C4365A">
        <w:rPr>
          <w:szCs w:val="20"/>
        </w:rPr>
        <w:t>о-</w:t>
      </w:r>
      <w:proofErr w:type="gramEnd"/>
      <w:r w:rsidRPr="00C4365A">
        <w:rPr>
          <w:szCs w:val="20"/>
        </w:rPr>
        <w:t xml:space="preserve"> технических документов, регламентирующих технологию и качество выполнения ремонтных работ: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34.20.501-2003 Правила технической эксплуатации электрических станций РФ р.4. – «Тепломеханическое оборудование электростанций и тепловых сетей</w:t>
      </w:r>
      <w:proofErr w:type="gramStart"/>
      <w:r w:rsidRPr="00C4365A">
        <w:t>»п</w:t>
      </w:r>
      <w:proofErr w:type="gramEnd"/>
      <w:r w:rsidRPr="00C4365A">
        <w:t>.4.3-4.5, 4.9,4.11-4.13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153-34.30.130 Методические указания по проверке и испытаниям автоматических систем регулирования и защит паровых турбин;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153-34.30.506-90 Методические указания по нормализации тепловых расширений цилиндров паровых турбин тепловых электростанций;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153-34.39.601 Руководство по ремонту трубопроводной арматуры на давление 64-100 кгс/см</w:t>
      </w:r>
      <w:proofErr w:type="gramStart"/>
      <w:r w:rsidRPr="00C4365A">
        <w:t>2</w:t>
      </w:r>
      <w:proofErr w:type="gramEnd"/>
      <w:r w:rsidRPr="00C4365A">
        <w:t>;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34.39504-00 Общие технические требования к арматуре ТЭС (ОТТ ТЭС-2000);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34-38-20197-94 Технические условия на капитальный ремонт вентилей для пара Ду10, 20, 40, 50, 65;</w:t>
      </w:r>
    </w:p>
    <w:p w:rsidR="004B295F" w:rsidRPr="00C4365A" w:rsidRDefault="00C4365A" w:rsidP="004B295F">
      <w:pPr>
        <w:suppressAutoHyphens/>
        <w:spacing w:line="264" w:lineRule="auto"/>
        <w:jc w:val="both"/>
      </w:pPr>
      <w:r w:rsidRPr="00C4365A">
        <w:t>СО 34-38-20342-95 Технические условия на капитальный ремонт клапанов обратных типа КОС;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 xml:space="preserve">СО 34-38-20366-87 (ТУ 34-38-20366-87) Насосы конденсатные </w:t>
      </w:r>
      <w:proofErr w:type="spellStart"/>
      <w:r w:rsidRPr="00C4365A">
        <w:t>КсВ</w:t>
      </w:r>
      <w:proofErr w:type="spellEnd"/>
      <w:r w:rsidRPr="00C4365A">
        <w:t xml:space="preserve"> 125-140, </w:t>
      </w:r>
      <w:proofErr w:type="spellStart"/>
      <w:r w:rsidRPr="00C4365A">
        <w:t>КсВ</w:t>
      </w:r>
      <w:proofErr w:type="spellEnd"/>
      <w:r w:rsidRPr="00C4365A">
        <w:t xml:space="preserve"> 125-55: Технические условия на капитальный ремонт./</w:t>
      </w:r>
      <w:proofErr w:type="spellStart"/>
      <w:r w:rsidRPr="00C4365A">
        <w:t>Разраб</w:t>
      </w:r>
      <w:proofErr w:type="spellEnd"/>
      <w:r w:rsidRPr="00C4365A">
        <w:t>. ЦКБ Энергоремонт;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34-38-20069-96 (ТУ 34-38-20069-96) Насосы 6К-8, 6К-12: Технические условия на капитальный ремонт./</w:t>
      </w:r>
      <w:proofErr w:type="spellStart"/>
      <w:r w:rsidRPr="00C4365A">
        <w:t>Разраб</w:t>
      </w:r>
      <w:proofErr w:type="spellEnd"/>
      <w:r w:rsidRPr="00C4365A">
        <w:t>. ЦКБ Энергоремонт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34-38-20291-95 (ТУ 34-38-20291-95) Насосы центробежные</w:t>
      </w:r>
      <w:proofErr w:type="gramStart"/>
      <w:r w:rsidRPr="00C4365A">
        <w:t xml:space="preserve"> Д</w:t>
      </w:r>
      <w:proofErr w:type="gramEnd"/>
      <w:r w:rsidRPr="00C4365A">
        <w:t xml:space="preserve"> 200-95, Д 200-36, Д 320-50, Д 320-70: Технические условия на капитальный ремонт./</w:t>
      </w:r>
      <w:proofErr w:type="spellStart"/>
      <w:r w:rsidRPr="00C4365A">
        <w:t>Разраб</w:t>
      </w:r>
      <w:proofErr w:type="spellEnd"/>
      <w:r w:rsidRPr="00C4365A">
        <w:t>. ЦКБ Энергоремонт.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ПБ 10-573-03 Правила устройства и безопасной эксплуатации трубопроводов пара и горячей воды.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 xml:space="preserve">ТУ 34-38-20118-95 «Тепловая изоляция оборудования и трубопроводов тепловых электростанций. Общие технические условия на капитальный ремонт. </w:t>
      </w:r>
      <w:proofErr w:type="gramStart"/>
      <w:r w:rsidRPr="00C4365A">
        <w:t>(</w:t>
      </w:r>
      <w:proofErr w:type="spellStart"/>
      <w:r w:rsidRPr="00C4365A">
        <w:t>Разраб</w:t>
      </w:r>
      <w:proofErr w:type="spellEnd"/>
      <w:r w:rsidRPr="00C4365A">
        <w:t>.</w:t>
      </w:r>
      <w:proofErr w:type="gramEnd"/>
      <w:r w:rsidRPr="00C4365A">
        <w:t xml:space="preserve"> </w:t>
      </w:r>
      <w:proofErr w:type="gramStart"/>
      <w:r w:rsidRPr="00C4365A">
        <w:t>«ЦКБ Энергоремонт»).</w:t>
      </w:r>
      <w:proofErr w:type="gramEnd"/>
      <w:r w:rsidRPr="00C4365A">
        <w:t xml:space="preserve"> Срок действ</w:t>
      </w:r>
      <w:proofErr w:type="gramStart"/>
      <w:r w:rsidRPr="00C4365A">
        <w:t>.</w:t>
      </w:r>
      <w:proofErr w:type="gramEnd"/>
      <w:r w:rsidRPr="00C4365A">
        <w:t xml:space="preserve"> </w:t>
      </w:r>
      <w:proofErr w:type="gramStart"/>
      <w:r w:rsidRPr="00C4365A">
        <w:t>с</w:t>
      </w:r>
      <w:proofErr w:type="gramEnd"/>
      <w:r w:rsidRPr="00C4365A">
        <w:t xml:space="preserve"> 01.01.96г.»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СО 34.20.221 «Инструкция по выполнению тепловой изоляции оборудо</w:t>
      </w:r>
      <w:r w:rsidRPr="00C4365A">
        <w:softHyphen/>
        <w:t>вания и трубопроводов тепловых и атомных электростанций. Ч. 1: РД 34.26.095-91: /Утв. ПО «</w:t>
      </w:r>
      <w:proofErr w:type="spellStart"/>
      <w:r w:rsidRPr="00C4365A">
        <w:t>Союзэнергозащита</w:t>
      </w:r>
      <w:proofErr w:type="spellEnd"/>
      <w:r w:rsidRPr="00C4365A">
        <w:t xml:space="preserve">» 13.09.91; </w:t>
      </w:r>
      <w:proofErr w:type="spellStart"/>
      <w:r w:rsidRPr="00C4365A">
        <w:t>Разраб</w:t>
      </w:r>
      <w:proofErr w:type="spellEnd"/>
      <w:r w:rsidRPr="00C4365A">
        <w:t xml:space="preserve">. </w:t>
      </w:r>
      <w:proofErr w:type="spellStart"/>
      <w:r w:rsidRPr="00C4365A">
        <w:t>Союзэнергоза</w:t>
      </w:r>
      <w:r w:rsidRPr="00C4365A">
        <w:softHyphen/>
        <w:t>щита</w:t>
      </w:r>
      <w:proofErr w:type="spellEnd"/>
      <w:r w:rsidRPr="00C4365A">
        <w:t>.– М.: 1992.– 82 с.»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lastRenderedPageBreak/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C4365A">
        <w:softHyphen/>
        <w:t xml:space="preserve">ций: /Утв. Минэнерго СССР 12.09.58; </w:t>
      </w:r>
      <w:proofErr w:type="spellStart"/>
      <w:r w:rsidRPr="00C4365A">
        <w:t>Разраб</w:t>
      </w:r>
      <w:proofErr w:type="spellEnd"/>
      <w:r w:rsidRPr="00C4365A">
        <w:t xml:space="preserve">. </w:t>
      </w:r>
      <w:proofErr w:type="spellStart"/>
      <w:r w:rsidRPr="00C4365A">
        <w:t>Энергомонтажпроект</w:t>
      </w:r>
      <w:proofErr w:type="spellEnd"/>
      <w:r w:rsidRPr="00C4365A">
        <w:t xml:space="preserve">.– М.: </w:t>
      </w:r>
      <w:proofErr w:type="spellStart"/>
      <w:r w:rsidRPr="00C4365A">
        <w:t>Оргэнергострой</w:t>
      </w:r>
      <w:proofErr w:type="spellEnd"/>
      <w:r w:rsidRPr="00C4365A">
        <w:t>, 1961.– 104 с.»</w:t>
      </w:r>
    </w:p>
    <w:p w:rsidR="00234F1C" w:rsidRPr="00C4365A" w:rsidRDefault="00C4365A" w:rsidP="00A617A9">
      <w:pPr>
        <w:suppressAutoHyphens/>
        <w:spacing w:line="264" w:lineRule="auto"/>
        <w:jc w:val="both"/>
      </w:pPr>
      <w:r w:rsidRPr="00C4365A">
        <w:t>СО 34.39.603-99 (РД 153-34.1-39.603-99) Руководство по ремонту арматуры высоких параметров./</w:t>
      </w:r>
      <w:proofErr w:type="spellStart"/>
      <w:r w:rsidRPr="00C4365A">
        <w:t>Утв</w:t>
      </w:r>
      <w:proofErr w:type="gramStart"/>
      <w:r w:rsidRPr="00C4365A">
        <w:t>.Д</w:t>
      </w:r>
      <w:proofErr w:type="gramEnd"/>
      <w:r w:rsidRPr="00C4365A">
        <w:t>епартаментом</w:t>
      </w:r>
      <w:proofErr w:type="spellEnd"/>
      <w:r w:rsidRPr="00C4365A">
        <w:t xml:space="preserve"> стратегии развития и научно-технической политики РАО «ЕЭС России» 16.12.99; </w:t>
      </w:r>
      <w:proofErr w:type="spellStart"/>
      <w:r w:rsidRPr="00C4365A">
        <w:t>Разраб</w:t>
      </w:r>
      <w:proofErr w:type="spellEnd"/>
      <w:r w:rsidRPr="00C4365A">
        <w:t>. АО «Фирма ОРГРЭС»</w:t>
      </w:r>
    </w:p>
    <w:p w:rsidR="00C4365A" w:rsidRPr="00C4365A" w:rsidRDefault="00C4365A" w:rsidP="00A617A9">
      <w:pPr>
        <w:suppressAutoHyphens/>
        <w:spacing w:line="264" w:lineRule="auto"/>
        <w:jc w:val="both"/>
      </w:pPr>
      <w:r w:rsidRPr="00C4365A">
        <w:t>ПБ 10-573-03 Правила устройства и безопасной эксплуатации трубопроводов пара и горячей воды;</w:t>
      </w:r>
    </w:p>
    <w:p w:rsidR="00C4365A" w:rsidRDefault="00C4365A" w:rsidP="00A617A9">
      <w:pPr>
        <w:suppressAutoHyphens/>
        <w:spacing w:line="264" w:lineRule="auto"/>
        <w:jc w:val="both"/>
      </w:pPr>
      <w:r w:rsidRPr="00C4365A"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34.39.504-00 (РД 153-34.1-39.504-00) Общие технические требования к арматуре ТЭС (ОТТ ТЭС-2000):/ Утв. Департаментом стратегии развития и научно-технической политики РАО «ЕЭС Росси» 09.02.00; </w:t>
      </w:r>
      <w:proofErr w:type="spellStart"/>
      <w:r>
        <w:t>Разраб</w:t>
      </w:r>
      <w:proofErr w:type="spellEnd"/>
      <w:r>
        <w:t>. АО «Фирма ОРГРЭС»;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становлен с 20.04.00.- М.;СПО ОРГРЭС, 2000.-44с. Изменения №1 к РД 153-34.1-39.504-00.-М.: СПО ОРГРЭС, 2001.-2с.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34.39605-2002 (РД 153-34.1-39.605-2002) Общие требования по применению уплотнений из терморасширенного графита в арматуре ТЭС:/ Утв. РАО «ЕЭС России» 01.10.2002; </w:t>
      </w:r>
      <w:proofErr w:type="spellStart"/>
      <w:r>
        <w:t>Разраб</w:t>
      </w:r>
      <w:proofErr w:type="spellEnd"/>
      <w:r>
        <w:t>. ОАО «Фирма ОРГРЭС» НПО «</w:t>
      </w:r>
      <w:proofErr w:type="spellStart"/>
      <w:r>
        <w:t>Унихимтек</w:t>
      </w:r>
      <w:proofErr w:type="spellEnd"/>
      <w:r>
        <w:t xml:space="preserve">», АО «Чеховский завод энергетического машиностроения», Департамент научно-технической политики и развития, Департамент технического перевооружения и совершенствования </w:t>
      </w:r>
      <w:proofErr w:type="spellStart"/>
      <w:r>
        <w:t>энергоремонта</w:t>
      </w:r>
      <w:proofErr w:type="spellEnd"/>
      <w:r>
        <w:t>; Дата введения 2002-11-01.-М.: НПО «</w:t>
      </w:r>
      <w:proofErr w:type="spellStart"/>
      <w:r>
        <w:t>Унихимтек</w:t>
      </w:r>
      <w:proofErr w:type="spellEnd"/>
      <w:r>
        <w:t xml:space="preserve">», 2002.-32с.  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153-34.39.601 (РД 34.39.601) Руководство по ремонту трубопроводной арматуры на давление 64-100кгс/см(2): </w:t>
      </w:r>
      <w:proofErr w:type="spellStart"/>
      <w:r>
        <w:t>Утв</w:t>
      </w:r>
      <w:proofErr w:type="gramStart"/>
      <w:r>
        <w:t>.Г</w:t>
      </w:r>
      <w:proofErr w:type="gramEnd"/>
      <w:r>
        <w:t>лавэнергоремонтом</w:t>
      </w:r>
      <w:proofErr w:type="spellEnd"/>
      <w:r>
        <w:t xml:space="preserve"> 16.12.74; </w:t>
      </w:r>
      <w:proofErr w:type="spellStart"/>
      <w:r>
        <w:t>Разраб</w:t>
      </w:r>
      <w:proofErr w:type="spellEnd"/>
      <w:r>
        <w:t>. ЦКБ Энергоремонт. М.:СЦНТИ ОРГРЭС, 1975.-128с.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34.39.602 (РД 34.39.602)  Технологический процесс ремонта регулирующей арматуры газопроводов ТЭС 388500.370.02201.00235 (комплект документов):/ Утв. ВПО </w:t>
      </w:r>
      <w:proofErr w:type="spellStart"/>
      <w:r>
        <w:t>Союзэнергоремонт</w:t>
      </w:r>
      <w:proofErr w:type="spellEnd"/>
      <w:r>
        <w:t xml:space="preserve"> 23.09.88; </w:t>
      </w:r>
      <w:proofErr w:type="spellStart"/>
      <w:r>
        <w:t>Разраб</w:t>
      </w:r>
      <w:proofErr w:type="spellEnd"/>
      <w:r>
        <w:t>. ЦКБ Энергоремонт.-М.:СПО ОРГРЭС,1991.-16с.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34.39.603-99 (РД 153-34.1-39.603-99) Руководство по ремонту арматуры высоких параметров: Утв. Департаментом стратегии развития и научно-технической политики РАО «ЕЭС России» 16.12.99; </w:t>
      </w:r>
      <w:proofErr w:type="spellStart"/>
      <w:r>
        <w:t>Разраб</w:t>
      </w:r>
      <w:proofErr w:type="spellEnd"/>
      <w:r>
        <w:t>. АО «Фирма ОРГРЭС»; Ввод в действие с 01.11.00. – М.: СПО ОРГРЭС,2000.-68с.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34.17.401-95 Инструкция по объему и порядку проведения входного контроля металла энергооборудования с давлением 9МПа и выше до ввода в эксплуатацию;/ утв. Департаментом науки и техники РАО «ЕЭС России» </w:t>
      </w:r>
    </w:p>
    <w:p w:rsidR="00A93761" w:rsidRDefault="00C4365A" w:rsidP="00A93761">
      <w:pPr>
        <w:suppressAutoHyphens/>
        <w:spacing w:line="264" w:lineRule="auto"/>
        <w:jc w:val="both"/>
      </w:pPr>
      <w:r>
        <w:t xml:space="preserve">СО 34.17.310-96  Сварка, термообработка и контроль при ремонте сварных соединений трубных систем котлов и паропроводов в период эксплуатации. Утв. Департаментом науки и техники РАО «ЕЭС России»  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153-34.41.204 (РД 34.41. 204) Инструкция по монтажу электронасосов тепловых электростанций:/ Утв. Минэнерго СССР 25.06.73; 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Энергомонтажпроект</w:t>
      </w:r>
      <w:proofErr w:type="spellEnd"/>
      <w:proofErr w:type="gramStart"/>
      <w:r>
        <w:t xml:space="preserve"> .</w:t>
      </w:r>
      <w:proofErr w:type="gramEnd"/>
      <w:r>
        <w:t>-М.:Информэнерго,1974.-112с.</w:t>
      </w:r>
    </w:p>
    <w:p w:rsidR="00C4365A" w:rsidRDefault="00C4365A" w:rsidP="00A617A9">
      <w:pPr>
        <w:suppressAutoHyphens/>
        <w:spacing w:line="264" w:lineRule="auto"/>
        <w:jc w:val="both"/>
      </w:pPr>
      <w:r>
        <w:t>СО 34.41.709 Методические указания по испытанию сетевых насосов:/ Утв. ПО «</w:t>
      </w:r>
      <w:proofErr w:type="spellStart"/>
      <w:r>
        <w:t>Союзтехэнерго</w:t>
      </w:r>
      <w:proofErr w:type="spellEnd"/>
      <w:r>
        <w:t xml:space="preserve">» 02.12.81; </w:t>
      </w:r>
      <w:proofErr w:type="spellStart"/>
      <w:r>
        <w:t>Разраб</w:t>
      </w:r>
      <w:proofErr w:type="spellEnd"/>
      <w:r>
        <w:t>. ПО «</w:t>
      </w:r>
      <w:proofErr w:type="spellStart"/>
      <w:r>
        <w:t>Сибтехэнерго</w:t>
      </w:r>
      <w:proofErr w:type="spellEnd"/>
      <w:r>
        <w:t>»</w:t>
      </w:r>
      <w:proofErr w:type="gramStart"/>
      <w:r>
        <w:t>.-</w:t>
      </w:r>
      <w:proofErr w:type="gramEnd"/>
      <w:r>
        <w:t xml:space="preserve">М.: СПО </w:t>
      </w:r>
      <w:proofErr w:type="spellStart"/>
      <w:r>
        <w:t>Союзтехэнерго</w:t>
      </w:r>
      <w:proofErr w:type="spellEnd"/>
      <w:r>
        <w:t>, 1982.-21с.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34.41.602-2002 Общие требования по применению новых материалов из терморасширенного графита для уплотнений валов центробежных насосов: Утв. РАО «ЕЭС России» 01.10.2002; </w:t>
      </w:r>
      <w:proofErr w:type="spellStart"/>
      <w:r>
        <w:t>Разраб</w:t>
      </w:r>
      <w:proofErr w:type="spellEnd"/>
      <w:r>
        <w:t>. НПО «</w:t>
      </w:r>
      <w:proofErr w:type="spellStart"/>
      <w:r>
        <w:t>Унихимтек</w:t>
      </w:r>
      <w:proofErr w:type="spellEnd"/>
      <w:r>
        <w:t xml:space="preserve">», ОАО «Фирма ОРГРЭС», Департамент технического перевооружения и совершенствования </w:t>
      </w:r>
      <w:proofErr w:type="spellStart"/>
      <w:r>
        <w:t>энергоремонта</w:t>
      </w:r>
      <w:proofErr w:type="spellEnd"/>
      <w:r>
        <w:t>. Дата введения 2001-11-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Насос СЭ 2500-60-11. Технические условия на капитальный ремонт./ </w:t>
      </w:r>
      <w:proofErr w:type="spellStart"/>
      <w:r>
        <w:t>Разраб</w:t>
      </w:r>
      <w:proofErr w:type="spellEnd"/>
      <w:r>
        <w:t>. ЦКБ Энергоремонт. Срок действ. С 01.01.96г.</w:t>
      </w:r>
    </w:p>
    <w:p w:rsidR="00C4365A" w:rsidRDefault="00C4365A" w:rsidP="00A617A9">
      <w:pPr>
        <w:suppressAutoHyphens/>
        <w:spacing w:line="264" w:lineRule="auto"/>
        <w:jc w:val="both"/>
      </w:pPr>
      <w:r>
        <w:lastRenderedPageBreak/>
        <w:t xml:space="preserve">СО 153-34.26.601 (РД 34.26.601) Инструкция по ремонту обмуровки паровых котлов электростанций: /Утв. </w:t>
      </w:r>
      <w:proofErr w:type="spellStart"/>
      <w:r>
        <w:t>Главтехупр</w:t>
      </w:r>
      <w:proofErr w:type="spellEnd"/>
      <w:r>
        <w:t xml:space="preserve">. Минэнерго СССР 05.06.65; </w:t>
      </w:r>
      <w:proofErr w:type="spellStart"/>
      <w:r>
        <w:t>Разраб</w:t>
      </w:r>
      <w:proofErr w:type="spellEnd"/>
      <w:r>
        <w:t>. ОРГРЭС.-М.: Энергия, 1966.-167с.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153-34.26.603 (РД 34.26.603) Руководство по эксплуатации лесов, подмостей и люлек для ремонта паровых котлов:/ Утв. </w:t>
      </w:r>
      <w:proofErr w:type="spellStart"/>
      <w:r>
        <w:t>Главэнергоремонтом</w:t>
      </w:r>
      <w:proofErr w:type="spellEnd"/>
      <w:r>
        <w:t xml:space="preserve"> 24.08.72; </w:t>
      </w:r>
      <w:proofErr w:type="spellStart"/>
      <w:r>
        <w:t>Разраб</w:t>
      </w:r>
      <w:proofErr w:type="spellEnd"/>
      <w:r>
        <w:t>. ЦКБ Энергоремонт.- М.: СЦНТИ ОРГРЭС, 1974.-31с.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34.26.617-97 (РД 34.26.617-97) Методика оценки технического состояния котельных установок до и после ремонта:/ Утв. Департаментом науки и техники РАО «ЕЭС России» 20.05.97; </w:t>
      </w:r>
      <w:proofErr w:type="spellStart"/>
      <w:r>
        <w:t>Разраб</w:t>
      </w:r>
      <w:proofErr w:type="spellEnd"/>
      <w:r>
        <w:t xml:space="preserve">. АО «Фирма ОРГРЭС»; Срок действ. </w:t>
      </w:r>
      <w:proofErr w:type="gramStart"/>
      <w:r>
        <w:t>Установлен</w:t>
      </w:r>
      <w:proofErr w:type="gramEnd"/>
      <w:r>
        <w:t xml:space="preserve"> с 01.04.98.- М.: СПО ОРГРЭС, 1998. -12 с.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34-38-20189-94 (ТУ 34-38-20189-94)  Горелки </w:t>
      </w:r>
      <w:proofErr w:type="spellStart"/>
      <w:r>
        <w:t>газомазутные</w:t>
      </w:r>
      <w:proofErr w:type="spellEnd"/>
      <w:r>
        <w:t xml:space="preserve"> паровые стационарных котлов: Технические условия на капитальный ремонт./ </w:t>
      </w:r>
      <w:proofErr w:type="spellStart"/>
      <w:r>
        <w:t>Разраб</w:t>
      </w:r>
      <w:proofErr w:type="spellEnd"/>
      <w:r>
        <w:t>. ЦКБ Энергоремонт;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01.01.95.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34-38-20191-94 (ТУ 34-38-20191-94) Гарнитура стационарных котлов. Общие технические условия на капитальный ремонт. 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;  Срок </w:t>
      </w:r>
      <w:proofErr w:type="spellStart"/>
      <w:r>
        <w:t>действ</w:t>
      </w:r>
      <w:proofErr w:type="gramStart"/>
      <w:r>
        <w:t>.с</w:t>
      </w:r>
      <w:proofErr w:type="spellEnd"/>
      <w:proofErr w:type="gramEnd"/>
      <w:r>
        <w:t xml:space="preserve"> 01.01.95.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34-38-20201-94 (ТУ 34-38-20201-94) Котлы паровые стационарные. Трубопроводы в пределах котлах. Общие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; Срок </w:t>
      </w:r>
      <w:proofErr w:type="spellStart"/>
      <w:r>
        <w:t>дейст</w:t>
      </w:r>
      <w:proofErr w:type="spellEnd"/>
      <w:r>
        <w:t>. с 01.01.95.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34-38-20202-94 (ТУ 34-38-20201-94) Котлы паровые стационарные. Коллекторы  Общие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; Срок </w:t>
      </w:r>
      <w:proofErr w:type="spellStart"/>
      <w:r>
        <w:t>дейст</w:t>
      </w:r>
      <w:proofErr w:type="spellEnd"/>
      <w:r>
        <w:t>. с 01.01.95.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34-38-20222-94 (ТУ-34-38-20222-94) Пароперегреватели паровых стационарных котлов: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Энергоремонт; Срок действия с 01.01.95. </w:t>
      </w:r>
    </w:p>
    <w:p w:rsidR="00C4365A" w:rsidRDefault="00C4365A" w:rsidP="00A617A9">
      <w:pPr>
        <w:suppressAutoHyphens/>
        <w:spacing w:line="264" w:lineRule="auto"/>
        <w:jc w:val="both"/>
      </w:pPr>
      <w:r>
        <w:t xml:space="preserve">СО 34-38-20230-94 (ТУ 34-38-20230-94) Котлы паровые стационарные. Общие технологические условия на капитальный ремонт./ </w:t>
      </w:r>
      <w:proofErr w:type="spellStart"/>
      <w:r>
        <w:t>Разраб</w:t>
      </w:r>
      <w:proofErr w:type="spellEnd"/>
      <w:r>
        <w:t>. ЦКБ Энергоремонт;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01.01.95.</w:t>
      </w:r>
    </w:p>
    <w:p w:rsidR="000B2E34" w:rsidRDefault="00C4365A" w:rsidP="00A617A9">
      <w:pPr>
        <w:suppressAutoHyphens/>
        <w:spacing w:line="264" w:lineRule="auto"/>
        <w:jc w:val="both"/>
      </w:pPr>
      <w:r>
        <w:t xml:space="preserve">СО 34-38-20188-94 (ТУ 34-38-20188-94) Каркасы, лестницы и площадки стационарных котлов: Технические условия на капитальный ремонт./ </w:t>
      </w:r>
      <w:proofErr w:type="spellStart"/>
      <w:r>
        <w:t>Разраб</w:t>
      </w:r>
      <w:proofErr w:type="spellEnd"/>
      <w:r>
        <w:t>. ЦКБ Энергоремонт;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01.01.95</w:t>
      </w:r>
    </w:p>
    <w:p w:rsidR="00C13E4C" w:rsidRDefault="00C13E4C" w:rsidP="00A617A9">
      <w:pPr>
        <w:suppressAutoHyphens/>
        <w:spacing w:line="264" w:lineRule="auto"/>
        <w:jc w:val="both"/>
      </w:pPr>
      <w:r>
        <w:t xml:space="preserve">СО 34-38-20234-84 (ТУ 34-38-20234-84) Турбина паровая Т-50/60/-130 ПМЗ: Технические условия на капитальный ремонт./ </w:t>
      </w:r>
      <w:proofErr w:type="spellStart"/>
      <w:r>
        <w:t>Разраб</w:t>
      </w:r>
      <w:proofErr w:type="spellEnd"/>
      <w:r>
        <w:t>. ЦКБ Энергоремонт; Срок действ. С 01.07.84.</w:t>
      </w:r>
    </w:p>
    <w:p w:rsidR="00C13E4C" w:rsidRDefault="00C13E4C" w:rsidP="00A617A9">
      <w:pPr>
        <w:suppressAutoHyphens/>
        <w:spacing w:line="264" w:lineRule="auto"/>
        <w:jc w:val="both"/>
      </w:pPr>
      <w:r>
        <w:t xml:space="preserve">СО 34-38-20241-95 (ТУ 34-38-20241-95) Цилиндры турбины паровой ПТ 60/75-130-13 ЛМЗ: Технические условия на капитальный ремонт./ </w:t>
      </w:r>
      <w:proofErr w:type="spellStart"/>
      <w:r>
        <w:t>Разраб</w:t>
      </w:r>
      <w:proofErr w:type="spellEnd"/>
      <w:r>
        <w:t>. ЦКБ Энергоремонт; Срок действ. С 01.01.96.</w:t>
      </w:r>
    </w:p>
    <w:p w:rsidR="00C13E4C" w:rsidRDefault="00C13E4C" w:rsidP="00A617A9">
      <w:pPr>
        <w:suppressAutoHyphens/>
        <w:spacing w:line="264" w:lineRule="auto"/>
        <w:jc w:val="both"/>
      </w:pPr>
      <w:r>
        <w:t xml:space="preserve">СО 34-38-20346-95 (ТУ 34-38-20346-95) Система регулирования турбины паровой ПТ 60/75-130 ЛМЗ: Технические условия на капитальный ремонт./ </w:t>
      </w:r>
      <w:proofErr w:type="spellStart"/>
      <w:r>
        <w:t>Разраб</w:t>
      </w:r>
      <w:proofErr w:type="spellEnd"/>
      <w:r>
        <w:t>. ЦКБ Энергоремонт; Срок действ. С 01.06.96.</w:t>
      </w:r>
    </w:p>
    <w:p w:rsidR="00A93761" w:rsidRDefault="00C13E4C" w:rsidP="00846996">
      <w:pPr>
        <w:suppressAutoHyphens/>
        <w:spacing w:line="264" w:lineRule="auto"/>
        <w:jc w:val="both"/>
      </w:pPr>
      <w:r>
        <w:t xml:space="preserve">СО 34-38-20092-94 (ТУ 34-38-20092-94) Подогреватели поверхностные высокого давления для систем регенерации паровых турбин: Технические условия на капитальный ремонт./ </w:t>
      </w:r>
      <w:proofErr w:type="spellStart"/>
      <w:r>
        <w:t>Разраб</w:t>
      </w:r>
      <w:proofErr w:type="spellEnd"/>
      <w:r>
        <w:t>. ЦКБ Энергор</w:t>
      </w:r>
      <w:r w:rsidR="009A778A">
        <w:t>емонт; Срок действ. С 01.01.95.</w:t>
      </w:r>
    </w:p>
    <w:p w:rsidR="009A778A" w:rsidRPr="009A778A" w:rsidRDefault="00846996" w:rsidP="009A778A">
      <w:pPr>
        <w:pStyle w:val="a8"/>
        <w:numPr>
          <w:ilvl w:val="0"/>
          <w:numId w:val="5"/>
        </w:numPr>
        <w:jc w:val="both"/>
        <w:rPr>
          <w:b/>
        </w:rPr>
      </w:pPr>
      <w:r w:rsidRPr="00846996">
        <w:rPr>
          <w:b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846996" w:rsidRPr="00F62705" w:rsidRDefault="00846996" w:rsidP="00F62705">
      <w:pPr>
        <w:ind w:left="708"/>
        <w:jc w:val="both"/>
      </w:pPr>
      <w:r w:rsidRPr="009359AC">
        <w:t xml:space="preserve"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 </w:t>
      </w:r>
      <w:bookmarkEnd w:id="0"/>
      <w:bookmarkEnd w:id="1"/>
      <w:bookmarkEnd w:id="2"/>
      <w:bookmarkEnd w:id="3"/>
      <w:bookmarkEnd w:id="4"/>
    </w:p>
    <w:p w:rsidR="00AB2299" w:rsidRDefault="00AB2299" w:rsidP="00A93761">
      <w:pPr>
        <w:suppressAutoHyphens/>
        <w:jc w:val="both"/>
        <w:rPr>
          <w:b/>
        </w:rPr>
      </w:pPr>
    </w:p>
    <w:p w:rsidR="009A778A" w:rsidRPr="007E533A" w:rsidRDefault="00A93761" w:rsidP="007E533A">
      <w:pPr>
        <w:suppressAutoHyphens/>
        <w:jc w:val="both"/>
        <w:rPr>
          <w:b/>
        </w:rPr>
      </w:pPr>
      <w:r w:rsidRPr="00546BED">
        <w:rPr>
          <w:b/>
        </w:rPr>
        <w:t>2.1. О</w:t>
      </w:r>
      <w:r w:rsidR="007E533A">
        <w:rPr>
          <w:b/>
        </w:rPr>
        <w:t>бщие требования:</w:t>
      </w:r>
    </w:p>
    <w:p w:rsidR="00A93761" w:rsidRPr="00A617A9" w:rsidRDefault="00A93761" w:rsidP="00A93761">
      <w:pPr>
        <w:numPr>
          <w:ilvl w:val="0"/>
          <w:numId w:val="16"/>
        </w:numPr>
        <w:tabs>
          <w:tab w:val="num" w:pos="426"/>
        </w:tabs>
        <w:ind w:left="426" w:hanging="426"/>
        <w:jc w:val="both"/>
      </w:pPr>
      <w:r w:rsidRPr="00A617A9">
        <w:t>основной персонал подрядной организации должен обладать необходимыми профессиональными знаниями и опытом работы иметь опыт работы по ремонту электрических машин и основного электрооборудования ЭС не менее 5 лет;</w:t>
      </w:r>
    </w:p>
    <w:p w:rsidR="00A93761" w:rsidRPr="00A617A9" w:rsidRDefault="00A93761" w:rsidP="00A93761">
      <w:pPr>
        <w:numPr>
          <w:ilvl w:val="0"/>
          <w:numId w:val="15"/>
        </w:numPr>
        <w:tabs>
          <w:tab w:val="num" w:pos="426"/>
          <w:tab w:val="num" w:pos="1224"/>
        </w:tabs>
        <w:ind w:left="426" w:hanging="426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A617A9">
        <w:lastRenderedPageBreak/>
        <w:t>иметь действующие на территории Российской Федерации необходимые для выполнения работ на весь срок действия договора свидетельства</w:t>
      </w:r>
      <w:r w:rsidR="0022241B">
        <w:t xml:space="preserve"> о членстве</w:t>
      </w:r>
      <w:r w:rsidRPr="00A617A9">
        <w:t xml:space="preserve">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опасным объектам капитального строительства: раздел III, п\</w:t>
      </w:r>
      <w:proofErr w:type="gramStart"/>
      <w:r w:rsidRPr="00A617A9">
        <w:t>п</w:t>
      </w:r>
      <w:proofErr w:type="gramEnd"/>
      <w:r w:rsidRPr="00A617A9">
        <w:t>. 20.2; 20.3; 20.10; 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A93761" w:rsidRPr="00A617A9" w:rsidRDefault="00A93761" w:rsidP="00A93761">
      <w:pPr>
        <w:numPr>
          <w:ilvl w:val="0"/>
          <w:numId w:val="15"/>
        </w:numPr>
        <w:tabs>
          <w:tab w:val="num" w:pos="426"/>
        </w:tabs>
        <w:ind w:left="426" w:hanging="426"/>
      </w:pPr>
      <w:r w:rsidRPr="00A617A9"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A93761" w:rsidRPr="00A617A9" w:rsidRDefault="00A93761" w:rsidP="00A93761">
      <w:pPr>
        <w:numPr>
          <w:ilvl w:val="0"/>
          <w:numId w:val="16"/>
        </w:numPr>
        <w:tabs>
          <w:tab w:val="num" w:pos="426"/>
        </w:tabs>
        <w:ind w:left="426" w:hanging="426"/>
        <w:jc w:val="both"/>
        <w:rPr>
          <w:rStyle w:val="FontStyle51"/>
          <w:sz w:val="24"/>
          <w:szCs w:val="24"/>
        </w:rPr>
      </w:pPr>
      <w:r w:rsidRPr="00A617A9">
        <w:t xml:space="preserve">персонал подрядной организации должен </w:t>
      </w:r>
      <w:r w:rsidRPr="00A617A9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93761" w:rsidRPr="00A617A9" w:rsidRDefault="00A93761" w:rsidP="00A93761">
      <w:pPr>
        <w:numPr>
          <w:ilvl w:val="0"/>
          <w:numId w:val="16"/>
        </w:numPr>
        <w:tabs>
          <w:tab w:val="num" w:pos="426"/>
        </w:tabs>
        <w:ind w:left="426" w:hanging="426"/>
        <w:jc w:val="both"/>
        <w:rPr>
          <w:rStyle w:val="FontStyle51"/>
          <w:sz w:val="24"/>
          <w:szCs w:val="24"/>
        </w:rPr>
      </w:pPr>
      <w:r w:rsidRPr="00A617A9">
        <w:t xml:space="preserve">обеспечить соблюдение </w:t>
      </w:r>
      <w:r w:rsidRPr="00A617A9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A617A9">
        <w:rPr>
          <w:rStyle w:val="FontStyle51"/>
          <w:sz w:val="24"/>
          <w:szCs w:val="24"/>
          <w:lang w:val="en-US"/>
        </w:rPr>
        <w:t>I</w:t>
      </w:r>
      <w:r w:rsidRPr="00A617A9">
        <w:rPr>
          <w:rStyle w:val="FontStyle51"/>
          <w:sz w:val="24"/>
          <w:szCs w:val="24"/>
        </w:rPr>
        <w:t>-</w:t>
      </w:r>
      <w:r w:rsidRPr="00A617A9">
        <w:rPr>
          <w:rStyle w:val="FontStyle51"/>
          <w:sz w:val="24"/>
          <w:szCs w:val="24"/>
          <w:lang w:val="en-US"/>
        </w:rPr>
        <w:t>IV</w:t>
      </w:r>
      <w:r w:rsidRPr="00A617A9">
        <w:rPr>
          <w:rStyle w:val="FontStyle51"/>
          <w:sz w:val="24"/>
          <w:szCs w:val="24"/>
        </w:rPr>
        <w:t xml:space="preserve"> классов опасности;</w:t>
      </w:r>
    </w:p>
    <w:p w:rsidR="00A93761" w:rsidRPr="00A617A9" w:rsidRDefault="00A93761" w:rsidP="00A93761">
      <w:pPr>
        <w:numPr>
          <w:ilvl w:val="0"/>
          <w:numId w:val="16"/>
        </w:numPr>
        <w:tabs>
          <w:tab w:val="num" w:pos="426"/>
        </w:tabs>
        <w:ind w:left="426" w:hanging="426"/>
        <w:jc w:val="both"/>
      </w:pPr>
      <w:r w:rsidRPr="00A617A9">
        <w:t>обеспечить соответствие сметной документации требованиям системы ценообразования, принятой в ОАО «ТГК-1»;</w:t>
      </w:r>
    </w:p>
    <w:p w:rsidR="00A93761" w:rsidRPr="009A778A" w:rsidRDefault="00A93761" w:rsidP="00A93761">
      <w:pPr>
        <w:pStyle w:val="a1"/>
        <w:numPr>
          <w:ilvl w:val="0"/>
          <w:numId w:val="16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617A9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AB2299" w:rsidRPr="009A778A" w:rsidRDefault="00A93761" w:rsidP="00A93761">
      <w:pPr>
        <w:suppressAutoHyphens/>
        <w:jc w:val="both"/>
        <w:rPr>
          <w:b/>
        </w:rPr>
      </w:pPr>
      <w:r w:rsidRPr="00546BED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546BED">
        <w:rPr>
          <w:b/>
        </w:rPr>
        <w:t>:</w:t>
      </w:r>
    </w:p>
    <w:p w:rsidR="00A93761" w:rsidRPr="00546BED" w:rsidRDefault="00A93761" w:rsidP="00A93761">
      <w:pPr>
        <w:suppressAutoHyphens/>
        <w:jc w:val="both"/>
      </w:pPr>
      <w:r w:rsidRPr="00546BED">
        <w:t>Требования Заказчика к персоналу и к подрядной организации:</w:t>
      </w:r>
    </w:p>
    <w:p w:rsidR="00A93761" w:rsidRPr="00546BED" w:rsidRDefault="00C97250" w:rsidP="00A9376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Желательно </w:t>
      </w:r>
      <w:r w:rsidR="00A93761" w:rsidRPr="00546BED">
        <w:t>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546BED">
        <w:t>располагать кадрами, обладающими соответствующей квалификацией для осуществления</w:t>
      </w:r>
      <w:r w:rsidRPr="000C7067"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C7067">
        <w:t>объёктов</w:t>
      </w:r>
      <w:proofErr w:type="spellEnd"/>
      <w:r w:rsidRPr="000C7067">
        <w:t>);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стропальщиков и лиц, ответственных за безопасное производство работ кранами;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0C7067">
        <w:t>и-</w:t>
      </w:r>
      <w:proofErr w:type="gramEnd"/>
      <w:r w:rsidRPr="000C7067">
        <w:t xml:space="preserve"> подрядчика;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</w:t>
      </w:r>
      <w:r w:rsidRPr="000C7067">
        <w:lastRenderedPageBreak/>
        <w:t>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самостоятельно выполнять устройство лесов и подмостей;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A93761" w:rsidRPr="000C7067" w:rsidRDefault="00A93761" w:rsidP="00A93761">
      <w:pPr>
        <w:numPr>
          <w:ilvl w:val="0"/>
          <w:numId w:val="6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0C7067"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A93761" w:rsidRPr="00E268A4" w:rsidRDefault="00A93761" w:rsidP="00A93761">
      <w:pPr>
        <w:suppressAutoHyphens/>
        <w:jc w:val="both"/>
        <w:rPr>
          <w:i/>
        </w:rPr>
      </w:pPr>
    </w:p>
    <w:p w:rsidR="00AB2299" w:rsidRPr="009A778A" w:rsidRDefault="00A93761" w:rsidP="00A93761">
      <w:pPr>
        <w:suppressAutoHyphens/>
        <w:jc w:val="both"/>
      </w:pPr>
      <w:r w:rsidRPr="00B864BB">
        <w:t>Примечание: Перечисленные требования могут быть изменены в зависимости от специфики заявляемых ремонтных работ.</w:t>
      </w:r>
    </w:p>
    <w:p w:rsidR="00AB2299" w:rsidRPr="009A778A" w:rsidRDefault="00A93761" w:rsidP="00A93761">
      <w:pPr>
        <w:suppressAutoHyphens/>
        <w:jc w:val="both"/>
        <w:rPr>
          <w:b/>
        </w:rPr>
      </w:pPr>
      <w:r w:rsidRPr="00E268A4">
        <w:rPr>
          <w:b/>
        </w:rPr>
        <w:t>2.</w:t>
      </w:r>
      <w:r w:rsidR="00AB2299">
        <w:rPr>
          <w:b/>
        </w:rPr>
        <w:t>3. Требования к Субподрядчикам:</w:t>
      </w:r>
    </w:p>
    <w:p w:rsidR="00A93761" w:rsidRPr="00B864BB" w:rsidRDefault="00A93761" w:rsidP="00A93761">
      <w:pPr>
        <w:suppressAutoHyphens/>
        <w:jc w:val="both"/>
        <w:rPr>
          <w:b/>
        </w:rPr>
      </w:pPr>
      <w:r w:rsidRPr="00B864BB">
        <w:t>Требования Заказчика к субподрядной организации:</w:t>
      </w:r>
    </w:p>
    <w:p w:rsidR="00A93761" w:rsidRPr="00B864BB" w:rsidRDefault="00A93761" w:rsidP="00A9376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B864BB">
        <w:t>при планирующемся привлечении для выполнения работ Субподрядчиков</w:t>
      </w:r>
      <w:r>
        <w:t xml:space="preserve"> Подрядчик </w:t>
      </w:r>
      <w:r w:rsidRPr="00CA11D7">
        <w:t>должен иметь</w:t>
      </w:r>
      <w:r>
        <w:t xml:space="preserve"> сертификаты добровольных систем сертификации </w:t>
      </w:r>
      <w:r w:rsidRPr="00CA11D7">
        <w:t xml:space="preserve"> </w:t>
      </w:r>
      <w:r>
        <w:t>(</w:t>
      </w:r>
      <w:r w:rsidRPr="00CA11D7">
        <w:t>СРО</w:t>
      </w:r>
      <w:r>
        <w:t>)</w:t>
      </w:r>
      <w:r w:rsidRPr="00CA11D7">
        <w:t xml:space="preserve"> на</w:t>
      </w:r>
      <w:r w:rsidRPr="00B864BB">
        <w:t xml:space="preserve"> исполнение функций генерального подрядчика;</w:t>
      </w:r>
    </w:p>
    <w:p w:rsidR="00A93761" w:rsidRPr="00B864BB" w:rsidRDefault="00A93761" w:rsidP="00A9376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B864B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93761" w:rsidRPr="00B864BB" w:rsidRDefault="00A93761" w:rsidP="00A9376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B864BB">
        <w:t>Подрядчик должен включить в с</w:t>
      </w:r>
      <w:r>
        <w:t>вою заявку на участие в открытом запросе предложений</w:t>
      </w:r>
      <w:r w:rsidRPr="00B864BB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93761" w:rsidRPr="00B864BB" w:rsidRDefault="00A93761" w:rsidP="00A9376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B864BB">
        <w:t>Подрядчик должен обеспечить соответствие любого предложенного Субподрядчика требованиям предквалификационной до</w:t>
      </w:r>
      <w:r>
        <w:t>кументации Организатора открытого запроса предложения</w:t>
      </w:r>
      <w:r w:rsidRPr="00B864BB">
        <w:t>;</w:t>
      </w:r>
    </w:p>
    <w:p w:rsidR="00AB2299" w:rsidRPr="009A778A" w:rsidRDefault="00A93761" w:rsidP="00C97250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Организатор открытого запроса предложения</w:t>
      </w:r>
      <w:r w:rsidRPr="00B864BB">
        <w:t xml:space="preserve"> оставляет за собой право отклонить любого из предложенных Субподрядчиков.</w:t>
      </w:r>
    </w:p>
    <w:p w:rsidR="00AB2299" w:rsidRPr="009A778A" w:rsidRDefault="00511A3B" w:rsidP="009A778A">
      <w:pPr>
        <w:suppressAutoHyphens/>
        <w:jc w:val="both"/>
        <w:rPr>
          <w:b/>
        </w:rPr>
      </w:pPr>
      <w:r>
        <w:rPr>
          <w:b/>
        </w:rPr>
        <w:t>3. Запасные части и материалы:</w:t>
      </w:r>
    </w:p>
    <w:p w:rsidR="003C2ECE" w:rsidRPr="003C2ECE" w:rsidRDefault="003C2ECE" w:rsidP="003C2ECE">
      <w:pPr>
        <w:suppressAutoHyphens/>
        <w:jc w:val="both"/>
        <w:outlineLvl w:val="0"/>
        <w:rPr>
          <w:sz w:val="16"/>
          <w:szCs w:val="16"/>
        </w:rPr>
      </w:pPr>
      <w:r w:rsidRPr="003C2ECE">
        <w:t xml:space="preserve">3.1. Запасные части и материалы, поставляемые Подрядчиком: </w:t>
      </w:r>
    </w:p>
    <w:p w:rsidR="003C2ECE" w:rsidRDefault="003C2ECE" w:rsidP="003C2ECE">
      <w:pPr>
        <w:suppressAutoHyphens/>
        <w:jc w:val="both"/>
        <w:outlineLvl w:val="0"/>
        <w:rPr>
          <w:b/>
          <w:bCs/>
        </w:rPr>
      </w:pPr>
      <w:r w:rsidRPr="003C2ECE">
        <w:t xml:space="preserve">- вспомогательные (расходные) материалы для </w:t>
      </w:r>
      <w:r w:rsidR="00220C17">
        <w:t>выполнения заявляемых на открытый запрос предложения</w:t>
      </w:r>
      <w:r w:rsidRPr="003C2ECE">
        <w:t xml:space="preserve"> объемов работ, а также запасные части и материалы, требующиеся дополнительно по результ</w:t>
      </w:r>
      <w:r w:rsidR="00DB1C0C">
        <w:t>атам дефектации, могут поставля</w:t>
      </w:r>
      <w:r w:rsidR="00DB1C0C" w:rsidRPr="003C2ECE">
        <w:t>ться</w:t>
      </w:r>
      <w:r w:rsidRPr="003C2ECE">
        <w:t xml:space="preserve"> подрядчиком по согласованию с заказчиком.</w:t>
      </w:r>
      <w:r w:rsidR="00511A3B">
        <w:rPr>
          <w:b/>
          <w:bCs/>
        </w:rPr>
        <w:t xml:space="preserve"> </w:t>
      </w:r>
    </w:p>
    <w:p w:rsidR="00AB2299" w:rsidRDefault="00AB2299" w:rsidP="003C2ECE">
      <w:pPr>
        <w:suppressAutoHyphens/>
        <w:jc w:val="both"/>
        <w:outlineLvl w:val="0"/>
        <w:rPr>
          <w:b/>
          <w:bCs/>
        </w:rPr>
      </w:pP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5896"/>
        <w:gridCol w:w="1320"/>
        <w:gridCol w:w="1980"/>
      </w:tblGrid>
      <w:tr w:rsidR="00D756F3" w:rsidRPr="00D756F3" w:rsidTr="00D756F3">
        <w:trPr>
          <w:trHeight w:val="20"/>
          <w:jc w:val="center"/>
        </w:trPr>
        <w:tc>
          <w:tcPr>
            <w:tcW w:w="511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 xml:space="preserve">№ </w:t>
            </w:r>
            <w:proofErr w:type="gramStart"/>
            <w:r w:rsidRPr="00D756F3">
              <w:t>п</w:t>
            </w:r>
            <w:proofErr w:type="gramEnd"/>
            <w:r w:rsidRPr="00D756F3">
              <w:t>/п</w:t>
            </w:r>
          </w:p>
        </w:tc>
        <w:tc>
          <w:tcPr>
            <w:tcW w:w="5896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Наименование</w:t>
            </w:r>
          </w:p>
        </w:tc>
        <w:tc>
          <w:tcPr>
            <w:tcW w:w="1320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Единица</w:t>
            </w:r>
          </w:p>
          <w:p w:rsidR="00D756F3" w:rsidRPr="00D756F3" w:rsidRDefault="00D756F3" w:rsidP="00D756F3">
            <w:pPr>
              <w:jc w:val="center"/>
            </w:pPr>
            <w:r w:rsidRPr="00D756F3">
              <w:t>измерения</w:t>
            </w:r>
          </w:p>
        </w:tc>
        <w:tc>
          <w:tcPr>
            <w:tcW w:w="1980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Количество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C97250" w:rsidP="00D756F3">
            <w:pPr>
              <w:jc w:val="both"/>
            </w:pPr>
            <w:r>
              <w:t>1</w:t>
            </w:r>
          </w:p>
        </w:tc>
        <w:tc>
          <w:tcPr>
            <w:tcW w:w="5896" w:type="dxa"/>
            <w:noWrap/>
          </w:tcPr>
          <w:p w:rsidR="00C97250" w:rsidRPr="003368CE" w:rsidRDefault="00C97250" w:rsidP="00956AC6">
            <w:r w:rsidRPr="003368CE">
              <w:t>Керосин технический</w:t>
            </w:r>
          </w:p>
        </w:tc>
        <w:tc>
          <w:tcPr>
            <w:tcW w:w="1320" w:type="dxa"/>
            <w:noWrap/>
          </w:tcPr>
          <w:p w:rsidR="00C97250" w:rsidRPr="003368CE" w:rsidRDefault="00C97250" w:rsidP="00956AC6">
            <w:pPr>
              <w:jc w:val="center"/>
            </w:pPr>
            <w:r>
              <w:t>Л.</w:t>
            </w:r>
          </w:p>
        </w:tc>
        <w:tc>
          <w:tcPr>
            <w:tcW w:w="1980" w:type="dxa"/>
            <w:noWrap/>
          </w:tcPr>
          <w:p w:rsidR="00C97250" w:rsidRPr="003368CE" w:rsidRDefault="00C97250" w:rsidP="00956AC6">
            <w:pPr>
              <w:jc w:val="center"/>
            </w:pPr>
            <w:r>
              <w:t>10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2</w:t>
            </w:r>
          </w:p>
        </w:tc>
        <w:tc>
          <w:tcPr>
            <w:tcW w:w="5896" w:type="dxa"/>
            <w:noWrap/>
          </w:tcPr>
          <w:p w:rsidR="00C97250" w:rsidRPr="003368CE" w:rsidRDefault="00C97250" w:rsidP="00956AC6">
            <w:r w:rsidRPr="003368CE">
              <w:t>Ветошь обтирочная</w:t>
            </w:r>
          </w:p>
        </w:tc>
        <w:tc>
          <w:tcPr>
            <w:tcW w:w="1320" w:type="dxa"/>
            <w:noWrap/>
          </w:tcPr>
          <w:p w:rsidR="00C97250" w:rsidRPr="003368CE" w:rsidRDefault="00C97250" w:rsidP="00956AC6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noWrap/>
          </w:tcPr>
          <w:p w:rsidR="00C97250" w:rsidRPr="003368CE" w:rsidRDefault="00C97250" w:rsidP="00956AC6">
            <w:pPr>
              <w:jc w:val="center"/>
            </w:pPr>
            <w:r>
              <w:t>15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3</w:t>
            </w:r>
          </w:p>
        </w:tc>
        <w:tc>
          <w:tcPr>
            <w:tcW w:w="5896" w:type="dxa"/>
            <w:noWrap/>
          </w:tcPr>
          <w:p w:rsidR="00C97250" w:rsidRPr="003368CE" w:rsidRDefault="00C97250" w:rsidP="00956AC6">
            <w:r w:rsidRPr="003368CE">
              <w:t>Смазка «Литол»</w:t>
            </w:r>
          </w:p>
        </w:tc>
        <w:tc>
          <w:tcPr>
            <w:tcW w:w="1320" w:type="dxa"/>
            <w:noWrap/>
          </w:tcPr>
          <w:p w:rsidR="00C97250" w:rsidRPr="003368CE" w:rsidRDefault="00C97250" w:rsidP="00956AC6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noWrap/>
          </w:tcPr>
          <w:p w:rsidR="00C97250" w:rsidRPr="003368CE" w:rsidRDefault="00C97250" w:rsidP="00956AC6">
            <w:pPr>
              <w:jc w:val="center"/>
            </w:pPr>
            <w:r>
              <w:t>20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4</w:t>
            </w:r>
          </w:p>
        </w:tc>
        <w:tc>
          <w:tcPr>
            <w:tcW w:w="5896" w:type="dxa"/>
            <w:noWrap/>
          </w:tcPr>
          <w:p w:rsidR="00C97250" w:rsidRPr="003368CE" w:rsidRDefault="00C97250" w:rsidP="00956AC6">
            <w:r w:rsidRPr="003368CE">
              <w:t>Алмазная паста 30-60мкм.</w:t>
            </w:r>
          </w:p>
        </w:tc>
        <w:tc>
          <w:tcPr>
            <w:tcW w:w="1320" w:type="dxa"/>
            <w:noWrap/>
          </w:tcPr>
          <w:p w:rsidR="00C97250" w:rsidRPr="003368CE" w:rsidRDefault="00C97250" w:rsidP="00956AC6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</w:tcPr>
          <w:p w:rsidR="00C97250" w:rsidRPr="003368CE" w:rsidRDefault="00C97250" w:rsidP="00956AC6">
            <w:pPr>
              <w:jc w:val="center"/>
            </w:pPr>
            <w:r>
              <w:t>7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5</w:t>
            </w:r>
          </w:p>
        </w:tc>
        <w:tc>
          <w:tcPr>
            <w:tcW w:w="5896" w:type="dxa"/>
            <w:noWrap/>
          </w:tcPr>
          <w:p w:rsidR="00C97250" w:rsidRPr="003368CE" w:rsidRDefault="00C97250" w:rsidP="00956AC6">
            <w:r w:rsidRPr="003368CE">
              <w:t>Шлиф</w:t>
            </w:r>
            <w:r>
              <w:t>овальная ш</w:t>
            </w:r>
            <w:r w:rsidRPr="003368CE">
              <w:t>курка 14А80.</w:t>
            </w:r>
          </w:p>
        </w:tc>
        <w:tc>
          <w:tcPr>
            <w:tcW w:w="1320" w:type="dxa"/>
            <w:noWrap/>
          </w:tcPr>
          <w:p w:rsidR="00C97250" w:rsidRPr="003368CE" w:rsidRDefault="00C97250" w:rsidP="00956AC6">
            <w:pPr>
              <w:jc w:val="center"/>
            </w:pPr>
            <w:r>
              <w:t>М.</w:t>
            </w:r>
            <w:r w:rsidRPr="003368CE">
              <w:t>п.</w:t>
            </w:r>
          </w:p>
        </w:tc>
        <w:tc>
          <w:tcPr>
            <w:tcW w:w="1980" w:type="dxa"/>
            <w:noWrap/>
          </w:tcPr>
          <w:p w:rsidR="00C97250" w:rsidRPr="003368CE" w:rsidRDefault="00C97250" w:rsidP="00956AC6">
            <w:pPr>
              <w:jc w:val="center"/>
            </w:pPr>
            <w:r>
              <w:t>4</w:t>
            </w:r>
            <w:r w:rsidRPr="003368CE">
              <w:t>0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6</w:t>
            </w:r>
          </w:p>
        </w:tc>
        <w:tc>
          <w:tcPr>
            <w:tcW w:w="5896" w:type="dxa"/>
            <w:noWrap/>
          </w:tcPr>
          <w:p w:rsidR="00C97250" w:rsidRPr="003368CE" w:rsidRDefault="00C97250" w:rsidP="00956AC6">
            <w:r w:rsidRPr="003368CE">
              <w:t>Бруски абразивные 20х20х200</w:t>
            </w:r>
          </w:p>
        </w:tc>
        <w:tc>
          <w:tcPr>
            <w:tcW w:w="1320" w:type="dxa"/>
            <w:noWrap/>
          </w:tcPr>
          <w:p w:rsidR="00C97250" w:rsidRPr="003368CE" w:rsidRDefault="00C97250" w:rsidP="00956AC6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</w:tcPr>
          <w:p w:rsidR="00C97250" w:rsidRPr="003368CE" w:rsidRDefault="00C97250" w:rsidP="00956AC6">
            <w:pPr>
              <w:jc w:val="center"/>
            </w:pPr>
            <w:r>
              <w:t>10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7</w:t>
            </w:r>
          </w:p>
        </w:tc>
        <w:tc>
          <w:tcPr>
            <w:tcW w:w="5896" w:type="dxa"/>
            <w:noWrap/>
          </w:tcPr>
          <w:p w:rsidR="00C97250" w:rsidRPr="003368CE" w:rsidRDefault="00C97250" w:rsidP="00956AC6">
            <w:r>
              <w:t xml:space="preserve">Крепеж (болты, гайки, шайбы) </w:t>
            </w:r>
            <w:r w:rsidR="00AB2299">
              <w:t>М30, М27,</w:t>
            </w:r>
            <w:r>
              <w:t>М20</w:t>
            </w:r>
            <w:r w:rsidRPr="003368CE">
              <w:t>,</w:t>
            </w:r>
            <w:r>
              <w:t xml:space="preserve"> М16, М12</w:t>
            </w:r>
          </w:p>
        </w:tc>
        <w:tc>
          <w:tcPr>
            <w:tcW w:w="1320" w:type="dxa"/>
            <w:noWrap/>
          </w:tcPr>
          <w:p w:rsidR="00C97250" w:rsidRPr="003368CE" w:rsidRDefault="00C97250" w:rsidP="00956AC6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noWrap/>
          </w:tcPr>
          <w:p w:rsidR="00C97250" w:rsidRPr="003368CE" w:rsidRDefault="00AB2299" w:rsidP="00956AC6">
            <w:pPr>
              <w:jc w:val="center"/>
            </w:pPr>
            <w:r>
              <w:t>2</w:t>
            </w:r>
            <w:r w:rsidR="00C97250" w:rsidRPr="003368CE">
              <w:t>50</w:t>
            </w:r>
          </w:p>
        </w:tc>
      </w:tr>
      <w:tr w:rsidR="00C97250" w:rsidRPr="00D756F3" w:rsidTr="00D756F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8</w:t>
            </w:r>
          </w:p>
        </w:tc>
        <w:tc>
          <w:tcPr>
            <w:tcW w:w="5896" w:type="dxa"/>
            <w:noWrap/>
          </w:tcPr>
          <w:p w:rsidR="00C97250" w:rsidRPr="00990445" w:rsidRDefault="00C97250" w:rsidP="00C97250">
            <w:pPr>
              <w:suppressAutoHyphens/>
            </w:pPr>
            <w:r w:rsidRPr="007F4285">
              <w:t>Пиломатериалы лиственных пород</w:t>
            </w:r>
          </w:p>
        </w:tc>
        <w:tc>
          <w:tcPr>
            <w:tcW w:w="1320" w:type="dxa"/>
            <w:noWrap/>
          </w:tcPr>
          <w:p w:rsidR="00C97250" w:rsidRPr="00990445" w:rsidRDefault="00C97250" w:rsidP="00956AC6">
            <w:pPr>
              <w:jc w:val="center"/>
            </w:pPr>
            <w:r>
              <w:t>м</w:t>
            </w:r>
            <w:r w:rsidRPr="00990445">
              <w:t>3</w:t>
            </w:r>
          </w:p>
        </w:tc>
        <w:tc>
          <w:tcPr>
            <w:tcW w:w="1980" w:type="dxa"/>
            <w:noWrap/>
          </w:tcPr>
          <w:p w:rsidR="00C97250" w:rsidRPr="00990445" w:rsidRDefault="00C97250" w:rsidP="00956AC6">
            <w:pPr>
              <w:jc w:val="center"/>
            </w:pPr>
            <w:r>
              <w:t>1</w:t>
            </w:r>
          </w:p>
        </w:tc>
      </w:tr>
      <w:tr w:rsidR="00C97250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9</w:t>
            </w:r>
          </w:p>
        </w:tc>
        <w:tc>
          <w:tcPr>
            <w:tcW w:w="5896" w:type="dxa"/>
            <w:noWrap/>
            <w:vAlign w:val="center"/>
          </w:tcPr>
          <w:p w:rsidR="00C97250" w:rsidRPr="00260C78" w:rsidRDefault="00C97250" w:rsidP="00C97250">
            <w:pPr>
              <w:suppressAutoHyphens/>
            </w:pPr>
            <w:r w:rsidRPr="00260C78">
              <w:t>Уайт-спирит</w:t>
            </w:r>
          </w:p>
        </w:tc>
        <w:tc>
          <w:tcPr>
            <w:tcW w:w="1320" w:type="dxa"/>
            <w:noWrap/>
            <w:vAlign w:val="center"/>
          </w:tcPr>
          <w:p w:rsidR="00C97250" w:rsidRPr="00260C78" w:rsidRDefault="00C97250" w:rsidP="00956AC6">
            <w:pPr>
              <w:suppressAutoHyphens/>
              <w:jc w:val="center"/>
            </w:pPr>
            <w:r w:rsidRPr="00260C78">
              <w:t>Л</w:t>
            </w:r>
            <w:r>
              <w:t>.</w:t>
            </w:r>
          </w:p>
        </w:tc>
        <w:tc>
          <w:tcPr>
            <w:tcW w:w="1980" w:type="dxa"/>
            <w:noWrap/>
            <w:vAlign w:val="center"/>
          </w:tcPr>
          <w:p w:rsidR="00C97250" w:rsidRPr="00260C78" w:rsidRDefault="00C97250" w:rsidP="00956AC6">
            <w:pPr>
              <w:suppressAutoHyphens/>
              <w:jc w:val="center"/>
            </w:pPr>
            <w:r>
              <w:t>5</w:t>
            </w:r>
          </w:p>
        </w:tc>
      </w:tr>
      <w:tr w:rsidR="00C97250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C97250" w:rsidRPr="00D756F3" w:rsidRDefault="00AB2299" w:rsidP="00D756F3">
            <w:pPr>
              <w:jc w:val="both"/>
            </w:pPr>
            <w:r>
              <w:t>10</w:t>
            </w:r>
          </w:p>
        </w:tc>
        <w:tc>
          <w:tcPr>
            <w:tcW w:w="5896" w:type="dxa"/>
            <w:noWrap/>
          </w:tcPr>
          <w:p w:rsidR="00C97250" w:rsidRPr="00260C78" w:rsidRDefault="00C97250" w:rsidP="00C97250">
            <w:pPr>
              <w:suppressAutoHyphens/>
            </w:pPr>
            <w:r w:rsidRPr="00260C78">
              <w:t>Лента-</w:t>
            </w:r>
            <w:proofErr w:type="spellStart"/>
            <w:r w:rsidRPr="00260C78">
              <w:t>фум</w:t>
            </w:r>
            <w:proofErr w:type="spellEnd"/>
            <w:r w:rsidRPr="00260C78">
              <w:t xml:space="preserve"> 10мм (моток 20 м)</w:t>
            </w:r>
          </w:p>
        </w:tc>
        <w:tc>
          <w:tcPr>
            <w:tcW w:w="1320" w:type="dxa"/>
            <w:noWrap/>
            <w:vAlign w:val="center"/>
          </w:tcPr>
          <w:p w:rsidR="00C97250" w:rsidRPr="00260C78" w:rsidRDefault="00C97250" w:rsidP="00956AC6">
            <w:pPr>
              <w:suppressAutoHyphens/>
              <w:jc w:val="center"/>
            </w:pPr>
            <w:r w:rsidRPr="00260C78">
              <w:t>Шт</w:t>
            </w:r>
            <w:r>
              <w:t>.</w:t>
            </w:r>
          </w:p>
        </w:tc>
        <w:tc>
          <w:tcPr>
            <w:tcW w:w="1980" w:type="dxa"/>
            <w:noWrap/>
            <w:vAlign w:val="center"/>
          </w:tcPr>
          <w:p w:rsidR="00C97250" w:rsidRPr="00260C78" w:rsidRDefault="00C97250" w:rsidP="00956AC6">
            <w:pPr>
              <w:suppressAutoHyphens/>
              <w:jc w:val="center"/>
            </w:pPr>
            <w:r>
              <w:t>5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11</w:t>
            </w:r>
          </w:p>
        </w:tc>
        <w:tc>
          <w:tcPr>
            <w:tcW w:w="5896" w:type="dxa"/>
            <w:noWrap/>
          </w:tcPr>
          <w:p w:rsidR="00AB2299" w:rsidRPr="00260C78" w:rsidRDefault="00AB2299" w:rsidP="00AB2299">
            <w:pPr>
              <w:suppressAutoHyphens/>
            </w:pPr>
            <w:r w:rsidRPr="00AB2299">
              <w:t>Краска грунт-эмаль (зеленая) Ту 2313-113-21743165-2006</w:t>
            </w:r>
            <w:r w:rsidRPr="00AB2299">
              <w:tab/>
            </w:r>
          </w:p>
        </w:tc>
        <w:tc>
          <w:tcPr>
            <w:tcW w:w="1320" w:type="dxa"/>
            <w:noWrap/>
            <w:vAlign w:val="center"/>
          </w:tcPr>
          <w:p w:rsidR="00AB2299" w:rsidRPr="00260C78" w:rsidRDefault="00AB2299" w:rsidP="00956AC6">
            <w:pPr>
              <w:suppressAutoHyphens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noWrap/>
            <w:vAlign w:val="center"/>
          </w:tcPr>
          <w:p w:rsidR="00AB2299" w:rsidRDefault="00AB2299" w:rsidP="00956AC6">
            <w:pPr>
              <w:suppressAutoHyphens/>
              <w:jc w:val="center"/>
            </w:pPr>
            <w:r>
              <w:t>20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12</w:t>
            </w:r>
          </w:p>
        </w:tc>
        <w:tc>
          <w:tcPr>
            <w:tcW w:w="5896" w:type="dxa"/>
            <w:noWrap/>
          </w:tcPr>
          <w:p w:rsidR="00AB2299" w:rsidRPr="008F71B1" w:rsidRDefault="00AB2299" w:rsidP="00956AC6">
            <w:pPr>
              <w:rPr>
                <w:bCs/>
              </w:rPr>
            </w:pPr>
            <w:r>
              <w:rPr>
                <w:bCs/>
              </w:rPr>
              <w:t>Электроды ЦН-6Л Ø-3мм.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noWrap/>
          </w:tcPr>
          <w:p w:rsidR="00AB2299" w:rsidRPr="00636AF8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lastRenderedPageBreak/>
              <w:t>13</w:t>
            </w:r>
          </w:p>
        </w:tc>
        <w:tc>
          <w:tcPr>
            <w:tcW w:w="5896" w:type="dxa"/>
            <w:noWrap/>
          </w:tcPr>
          <w:p w:rsidR="00AB2299" w:rsidRDefault="00AB2299" w:rsidP="00956AC6">
            <w:r w:rsidRPr="0084074F">
              <w:rPr>
                <w:bCs/>
              </w:rPr>
              <w:t>Электроды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94.55 Ø-3,25мм.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noWrap/>
          </w:tcPr>
          <w:p w:rsidR="00AB2299" w:rsidRPr="00015A6A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14</w:t>
            </w:r>
          </w:p>
        </w:tc>
        <w:tc>
          <w:tcPr>
            <w:tcW w:w="5896" w:type="dxa"/>
            <w:noWrap/>
          </w:tcPr>
          <w:p w:rsidR="00AB2299" w:rsidRDefault="00AB2299" w:rsidP="00956AC6">
            <w:r w:rsidRPr="0084074F">
              <w:rPr>
                <w:bCs/>
              </w:rPr>
              <w:t>Электроды</w:t>
            </w:r>
            <w:r>
              <w:rPr>
                <w:bCs/>
              </w:rPr>
              <w:t xml:space="preserve"> ЦН-12 М Ø-5мм.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15</w:t>
            </w:r>
          </w:p>
        </w:tc>
        <w:tc>
          <w:tcPr>
            <w:tcW w:w="5896" w:type="dxa"/>
            <w:noWrap/>
          </w:tcPr>
          <w:p w:rsidR="00AB2299" w:rsidRDefault="00AB2299" w:rsidP="00956AC6">
            <w:pPr>
              <w:rPr>
                <w:bCs/>
              </w:rPr>
            </w:pPr>
            <w:r>
              <w:rPr>
                <w:bCs/>
              </w:rPr>
              <w:t>Электроды ЭА-395/9 Ø-3мм.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16</w:t>
            </w:r>
          </w:p>
        </w:tc>
        <w:tc>
          <w:tcPr>
            <w:tcW w:w="5896" w:type="dxa"/>
            <w:noWrap/>
          </w:tcPr>
          <w:p w:rsidR="00AB2299" w:rsidRDefault="00AB2299" w:rsidP="00956AC6">
            <w:pPr>
              <w:rPr>
                <w:bCs/>
              </w:rPr>
            </w:pPr>
            <w:r>
              <w:rPr>
                <w:bCs/>
              </w:rPr>
              <w:t>Сальниковая набивка «Ильма»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17</w:t>
            </w:r>
          </w:p>
        </w:tc>
        <w:tc>
          <w:tcPr>
            <w:tcW w:w="5896" w:type="dxa"/>
            <w:noWrap/>
          </w:tcPr>
          <w:p w:rsidR="00AB2299" w:rsidRPr="00ED4D4A" w:rsidRDefault="00AB2299" w:rsidP="00956AC6">
            <w:proofErr w:type="spellStart"/>
            <w:r>
              <w:rPr>
                <w:lang w:val="en-US"/>
              </w:rPr>
              <w:t>Keingersie</w:t>
            </w:r>
            <w:proofErr w:type="spellEnd"/>
            <w:r>
              <w:rPr>
                <w:lang w:val="en-US"/>
              </w:rPr>
              <w:t xml:space="preserve"> c 4324 2</w:t>
            </w:r>
            <w:r>
              <w:t>мм.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18</w:t>
            </w:r>
          </w:p>
        </w:tc>
        <w:tc>
          <w:tcPr>
            <w:tcW w:w="5896" w:type="dxa"/>
            <w:noWrap/>
          </w:tcPr>
          <w:p w:rsidR="00AB2299" w:rsidRPr="00ED4D4A" w:rsidRDefault="00AB2299" w:rsidP="00956AC6">
            <w:proofErr w:type="spellStart"/>
            <w:r>
              <w:rPr>
                <w:lang w:val="en-US"/>
              </w:rPr>
              <w:t>Keingersie</w:t>
            </w:r>
            <w:proofErr w:type="spellEnd"/>
            <w:r>
              <w:rPr>
                <w:lang w:val="en-US"/>
              </w:rPr>
              <w:t xml:space="preserve"> c 4</w:t>
            </w:r>
            <w:r>
              <w:t>430</w:t>
            </w:r>
            <w:r>
              <w:rPr>
                <w:lang w:val="en-US"/>
              </w:rPr>
              <w:t xml:space="preserve"> 2</w:t>
            </w:r>
            <w:r>
              <w:t>мм.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19</w:t>
            </w:r>
          </w:p>
        </w:tc>
        <w:tc>
          <w:tcPr>
            <w:tcW w:w="5896" w:type="dxa"/>
            <w:noWrap/>
          </w:tcPr>
          <w:p w:rsidR="00AB2299" w:rsidRPr="000E44D0" w:rsidRDefault="00AB2299" w:rsidP="00956AC6">
            <w:r>
              <w:t>Сталь угловая равнополочная 50х50 мм. СТЗПС.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noWrap/>
          </w:tcPr>
          <w:p w:rsidR="00AB2299" w:rsidRPr="00ED4DF5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20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 xml:space="preserve">Круг отрезной 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</w:tcPr>
          <w:p w:rsidR="00AB2299" w:rsidRPr="00ED4DF5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21</w:t>
            </w:r>
          </w:p>
        </w:tc>
        <w:tc>
          <w:tcPr>
            <w:tcW w:w="5896" w:type="dxa"/>
            <w:noWrap/>
            <w:vAlign w:val="center"/>
          </w:tcPr>
          <w:p w:rsidR="00AB2299" w:rsidRPr="00E12702" w:rsidRDefault="00AB2299" w:rsidP="00956AC6">
            <w:r w:rsidRPr="00E12702">
              <w:t>Сталь листовая горячекатаная 6мм.</w:t>
            </w:r>
          </w:p>
        </w:tc>
        <w:tc>
          <w:tcPr>
            <w:tcW w:w="1320" w:type="dxa"/>
            <w:noWrap/>
            <w:vAlign w:val="center"/>
          </w:tcPr>
          <w:p w:rsidR="00AB2299" w:rsidRPr="00E12702" w:rsidRDefault="00AB2299" w:rsidP="00956AC6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</w:t>
            </w:r>
          </w:p>
        </w:tc>
        <w:tc>
          <w:tcPr>
            <w:tcW w:w="1980" w:type="dxa"/>
            <w:noWrap/>
            <w:vAlign w:val="center"/>
          </w:tcPr>
          <w:p w:rsidR="00AB2299" w:rsidRPr="00E12702" w:rsidRDefault="00AB2299" w:rsidP="00956AC6">
            <w:pPr>
              <w:jc w:val="center"/>
            </w:pPr>
            <w:r>
              <w:t>1,5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22</w:t>
            </w:r>
          </w:p>
        </w:tc>
        <w:tc>
          <w:tcPr>
            <w:tcW w:w="5896" w:type="dxa"/>
            <w:noWrap/>
          </w:tcPr>
          <w:p w:rsidR="00AB2299" w:rsidRPr="00C0217E" w:rsidRDefault="00AB2299" w:rsidP="00956AC6">
            <w:pPr>
              <w:rPr>
                <w:bCs/>
              </w:rPr>
            </w:pPr>
            <w:r>
              <w:rPr>
                <w:bCs/>
              </w:rPr>
              <w:t xml:space="preserve">Швеллер №16 марки </w:t>
            </w:r>
            <w:proofErr w:type="spellStart"/>
            <w:r>
              <w:rPr>
                <w:bCs/>
              </w:rPr>
              <w:t>СтЗПС</w:t>
            </w:r>
            <w:proofErr w:type="spellEnd"/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Pr="00636AF8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23</w:t>
            </w:r>
          </w:p>
        </w:tc>
        <w:tc>
          <w:tcPr>
            <w:tcW w:w="5896" w:type="dxa"/>
            <w:noWrap/>
          </w:tcPr>
          <w:p w:rsidR="00AB2299" w:rsidRDefault="00AB2299" w:rsidP="00956AC6">
            <w:pPr>
              <w:rPr>
                <w:bCs/>
              </w:rPr>
            </w:pPr>
            <w:r>
              <w:rPr>
                <w:bCs/>
              </w:rPr>
              <w:t xml:space="preserve">Швеллер №40 марки </w:t>
            </w:r>
            <w:proofErr w:type="spellStart"/>
            <w:r>
              <w:rPr>
                <w:bCs/>
              </w:rPr>
              <w:t>СтЗПС</w:t>
            </w:r>
            <w:proofErr w:type="spellEnd"/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24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 xml:space="preserve">Труба Ø40х1,6 ст3  </w:t>
            </w:r>
            <w:r w:rsidRPr="007A416C">
              <w:t>ГОСТ</w:t>
            </w:r>
            <w:r>
              <w:t xml:space="preserve"> 380-71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t>0,15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25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Ø38х4 ст20 ТУ14-3р-55-01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0,15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26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Ø38х4 ст15МХ ГОСТ 8479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0,2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27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Ø42х5,5 ст15МХ ГОСТ 8479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0,2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28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Заглушка Ø159х9 ТУ14-3р-55-01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1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29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Ø32х4 ст20 ТУ14-3р-55-01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м.п.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1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30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Клапан запорный Ду20 Ру40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1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31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Ø76х6 ст20 ТУ14-3р-55-01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0,45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32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Ø60х6 ТУ14-3р-55-01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0,3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33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Ø32х4 12Х1МФ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0,2</w:t>
            </w:r>
          </w:p>
        </w:tc>
      </w:tr>
      <w:tr w:rsidR="00AB2299" w:rsidRPr="00D756F3" w:rsidTr="00956AC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AB2299" w:rsidRPr="00D756F3" w:rsidRDefault="00AB2299" w:rsidP="00D756F3">
            <w:pPr>
              <w:jc w:val="both"/>
            </w:pPr>
            <w:r>
              <w:t>34</w:t>
            </w:r>
          </w:p>
        </w:tc>
        <w:tc>
          <w:tcPr>
            <w:tcW w:w="5896" w:type="dxa"/>
            <w:noWrap/>
          </w:tcPr>
          <w:p w:rsidR="00AB2299" w:rsidRDefault="00AB2299" w:rsidP="00956AC6">
            <w:r>
              <w:t>Труба Ø32х5 12Х1МФ</w:t>
            </w:r>
          </w:p>
        </w:tc>
        <w:tc>
          <w:tcPr>
            <w:tcW w:w="1320" w:type="dxa"/>
            <w:noWrap/>
          </w:tcPr>
          <w:p w:rsidR="00AB2299" w:rsidRDefault="00AB2299" w:rsidP="00956AC6">
            <w:pPr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1980" w:type="dxa"/>
            <w:noWrap/>
          </w:tcPr>
          <w:p w:rsidR="00AB2299" w:rsidRDefault="00AB2299" w:rsidP="00956AC6">
            <w:pPr>
              <w:jc w:val="center"/>
            </w:pPr>
            <w:r>
              <w:t>0,2</w:t>
            </w:r>
          </w:p>
        </w:tc>
      </w:tr>
    </w:tbl>
    <w:p w:rsidR="00D756F3" w:rsidRPr="003C2ECE" w:rsidRDefault="00D756F3" w:rsidP="003C2ECE">
      <w:pPr>
        <w:suppressAutoHyphens/>
        <w:jc w:val="both"/>
        <w:outlineLvl w:val="0"/>
        <w:rPr>
          <w:b/>
          <w:bCs/>
        </w:rPr>
      </w:pPr>
    </w:p>
    <w:p w:rsidR="00AB2299" w:rsidRDefault="003C2ECE" w:rsidP="00AB2299">
      <w:pPr>
        <w:suppressAutoHyphens/>
        <w:jc w:val="both"/>
        <w:outlineLvl w:val="0"/>
        <w:rPr>
          <w:bCs/>
        </w:rPr>
      </w:pPr>
      <w:r w:rsidRPr="003C2ECE">
        <w:rPr>
          <w:bCs/>
        </w:rPr>
        <w:t>3.2. Требования к ТМЦ.</w:t>
      </w:r>
    </w:p>
    <w:p w:rsidR="00AB2299" w:rsidRPr="009A778A" w:rsidRDefault="003C2ECE" w:rsidP="009A778A">
      <w:pPr>
        <w:suppressAutoHyphens/>
        <w:jc w:val="both"/>
        <w:outlineLvl w:val="0"/>
        <w:rPr>
          <w:bCs/>
        </w:rPr>
      </w:pPr>
      <w:r w:rsidRPr="003C2ECE">
        <w:rPr>
          <w:bCs/>
        </w:rPr>
        <w:t>На применяемые ТМЦ должны быть сертификаты или другие документы, удостоверяющие их качество.</w:t>
      </w:r>
    </w:p>
    <w:p w:rsidR="006B6EA4" w:rsidRDefault="00D756F3" w:rsidP="00D756F3">
      <w:pPr>
        <w:jc w:val="both"/>
      </w:pPr>
      <w:r w:rsidRPr="00D756F3">
        <w:t>3.</w:t>
      </w:r>
      <w:r>
        <w:t>3</w:t>
      </w:r>
      <w:r w:rsidRPr="00D756F3">
        <w:t>. Запасные части и материалы для выполнения данных ремонтных работ, включенные Заказ</w:t>
      </w:r>
      <w:r w:rsidR="00AB2299">
        <w:t>чиком в заявку на поставку ТМЦ:</w:t>
      </w:r>
    </w:p>
    <w:p w:rsidR="00AB2299" w:rsidRPr="00AB2299" w:rsidRDefault="00AB2299" w:rsidP="00D756F3">
      <w:pPr>
        <w:jc w:val="both"/>
      </w:pPr>
    </w:p>
    <w:tbl>
      <w:tblPr>
        <w:tblW w:w="10093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2700"/>
        <w:gridCol w:w="3600"/>
        <w:gridCol w:w="1320"/>
        <w:gridCol w:w="1980"/>
      </w:tblGrid>
      <w:tr w:rsidR="00D756F3" w:rsidRPr="00D756F3" w:rsidTr="00D756F3">
        <w:trPr>
          <w:trHeight w:val="20"/>
          <w:jc w:val="center"/>
        </w:trPr>
        <w:tc>
          <w:tcPr>
            <w:tcW w:w="493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 xml:space="preserve">№ </w:t>
            </w:r>
            <w:proofErr w:type="gramStart"/>
            <w:r w:rsidRPr="00D756F3">
              <w:t>п</w:t>
            </w:r>
            <w:proofErr w:type="gramEnd"/>
            <w:r w:rsidRPr="00D756F3">
              <w:t>/п</w:t>
            </w:r>
          </w:p>
        </w:tc>
        <w:tc>
          <w:tcPr>
            <w:tcW w:w="2700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Номенклатурный номер</w:t>
            </w:r>
          </w:p>
        </w:tc>
        <w:tc>
          <w:tcPr>
            <w:tcW w:w="3600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Наименование</w:t>
            </w:r>
          </w:p>
        </w:tc>
        <w:tc>
          <w:tcPr>
            <w:tcW w:w="1320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Единица измерения</w:t>
            </w:r>
          </w:p>
        </w:tc>
        <w:tc>
          <w:tcPr>
            <w:tcW w:w="1980" w:type="dxa"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Количество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1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7815E8" w:rsidP="00D756F3">
            <w:pPr>
              <w:jc w:val="both"/>
            </w:pPr>
            <w:r>
              <w:t>472210100900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7815E8" w:rsidP="009D7DD3">
            <w:pPr>
              <w:jc w:val="center"/>
            </w:pPr>
            <w:r>
              <w:t>Колесо рабочее Насос 8К-12</w:t>
            </w:r>
          </w:p>
        </w:tc>
        <w:tc>
          <w:tcPr>
            <w:tcW w:w="1320" w:type="dxa"/>
            <w:noWrap/>
          </w:tcPr>
          <w:p w:rsidR="00D756F3" w:rsidRPr="00D756F3" w:rsidRDefault="007815E8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7815E8" w:rsidP="00D756F3">
            <w:pPr>
              <w:jc w:val="center"/>
            </w:pPr>
            <w:r>
              <w:t>3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2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7815E8" w:rsidP="00D756F3">
            <w:pPr>
              <w:jc w:val="both"/>
            </w:pPr>
            <w:r>
              <w:t>472980501000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7815E8" w:rsidP="009D7DD3">
            <w:pPr>
              <w:jc w:val="center"/>
            </w:pPr>
            <w:r>
              <w:t>Вал 256.01.00.09А Насос 300Д90</w:t>
            </w:r>
          </w:p>
        </w:tc>
        <w:tc>
          <w:tcPr>
            <w:tcW w:w="1320" w:type="dxa"/>
            <w:noWrap/>
          </w:tcPr>
          <w:p w:rsidR="00D756F3" w:rsidRPr="00D756F3" w:rsidRDefault="007815E8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7815E8" w:rsidP="00D756F3">
            <w:pPr>
              <w:jc w:val="center"/>
            </w:pPr>
            <w:r>
              <w:t>1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3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7815E8" w:rsidP="00D756F3">
            <w:pPr>
              <w:jc w:val="both"/>
            </w:pPr>
            <w:r>
              <w:t>479900000080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7815E8" w:rsidP="009D7DD3">
            <w:pPr>
              <w:jc w:val="center"/>
            </w:pPr>
            <w:r>
              <w:t>Втулка защитная Насос 8КСД5х3 Ч. Н2-13</w:t>
            </w:r>
          </w:p>
        </w:tc>
        <w:tc>
          <w:tcPr>
            <w:tcW w:w="1320" w:type="dxa"/>
            <w:noWrap/>
          </w:tcPr>
          <w:p w:rsidR="00D756F3" w:rsidRPr="00D756F3" w:rsidRDefault="0023636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236369" w:rsidP="00D756F3">
            <w:pPr>
              <w:jc w:val="center"/>
            </w:pPr>
            <w:r>
              <w:t>8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 w:rsidRPr="00D756F3">
              <w:t>4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236369" w:rsidP="00D756F3">
            <w:pPr>
              <w:jc w:val="both"/>
            </w:pPr>
            <w:r>
              <w:t>479900000320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236369" w:rsidP="009D7DD3">
            <w:pPr>
              <w:jc w:val="center"/>
            </w:pPr>
            <w:r>
              <w:t>Вал Н1-161а насос 24НДН</w:t>
            </w:r>
          </w:p>
        </w:tc>
        <w:tc>
          <w:tcPr>
            <w:tcW w:w="1320" w:type="dxa"/>
            <w:noWrap/>
          </w:tcPr>
          <w:p w:rsidR="00D756F3" w:rsidRPr="00D756F3" w:rsidRDefault="0023636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236369" w:rsidP="00D756F3">
            <w:pPr>
              <w:jc w:val="center"/>
            </w:pPr>
            <w:r>
              <w:t>2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>
              <w:t>5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236369" w:rsidP="00D756F3">
            <w:pPr>
              <w:jc w:val="both"/>
            </w:pPr>
            <w:r>
              <w:t>710000023830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236369" w:rsidP="009D7DD3">
            <w:pPr>
              <w:jc w:val="center"/>
            </w:pPr>
            <w:r>
              <w:t>Подшипник 309</w:t>
            </w:r>
          </w:p>
        </w:tc>
        <w:tc>
          <w:tcPr>
            <w:tcW w:w="1320" w:type="dxa"/>
            <w:noWrap/>
          </w:tcPr>
          <w:p w:rsidR="00D756F3" w:rsidRPr="00D756F3" w:rsidRDefault="0023636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236369" w:rsidP="00D756F3">
            <w:pPr>
              <w:jc w:val="center"/>
            </w:pPr>
            <w:r>
              <w:t>6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>
              <w:t>6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236369" w:rsidP="00D756F3">
            <w:pPr>
              <w:jc w:val="both"/>
            </w:pPr>
            <w:r>
              <w:t>710000023840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236369" w:rsidP="009D7DD3">
            <w:pPr>
              <w:jc w:val="center"/>
            </w:pPr>
            <w:r>
              <w:t>Подшипник 2317</w:t>
            </w:r>
          </w:p>
        </w:tc>
        <w:tc>
          <w:tcPr>
            <w:tcW w:w="1320" w:type="dxa"/>
            <w:noWrap/>
          </w:tcPr>
          <w:p w:rsidR="00D756F3" w:rsidRPr="00D756F3" w:rsidRDefault="0023636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236369" w:rsidP="00D756F3">
            <w:pPr>
              <w:jc w:val="center"/>
            </w:pPr>
            <w:r>
              <w:t>1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>
              <w:t>7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236369" w:rsidP="00D756F3">
            <w:pPr>
              <w:jc w:val="both"/>
            </w:pPr>
            <w:r>
              <w:t>710000025720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236369" w:rsidP="009D7DD3">
            <w:pPr>
              <w:jc w:val="center"/>
            </w:pPr>
            <w:r>
              <w:t>Подшипник 307</w:t>
            </w:r>
          </w:p>
        </w:tc>
        <w:tc>
          <w:tcPr>
            <w:tcW w:w="1320" w:type="dxa"/>
            <w:noWrap/>
          </w:tcPr>
          <w:p w:rsidR="00D756F3" w:rsidRPr="00D756F3" w:rsidRDefault="0023636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236369" w:rsidP="00D756F3">
            <w:pPr>
              <w:jc w:val="center"/>
            </w:pPr>
            <w:r>
              <w:t>6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>
              <w:t>8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236369" w:rsidP="00D756F3">
            <w:pPr>
              <w:jc w:val="both"/>
            </w:pPr>
            <w:r>
              <w:t>711321000010</w:t>
            </w:r>
          </w:p>
        </w:tc>
        <w:tc>
          <w:tcPr>
            <w:tcW w:w="3600" w:type="dxa"/>
            <w:noWrap/>
            <w:vAlign w:val="center"/>
          </w:tcPr>
          <w:p w:rsidR="00D756F3" w:rsidRPr="00236369" w:rsidRDefault="00236369" w:rsidP="009D7DD3">
            <w:pPr>
              <w:jc w:val="center"/>
              <w:rPr>
                <w:lang w:val="en-US"/>
              </w:rPr>
            </w:pPr>
            <w:r>
              <w:t xml:space="preserve">Подшипник </w:t>
            </w:r>
            <w:r>
              <w:rPr>
                <w:lang w:val="en-US"/>
              </w:rPr>
              <w:t xml:space="preserve">FAG 7318 </w:t>
            </w:r>
            <w:r w:rsidR="009D7DD3">
              <w:rPr>
                <w:lang w:val="en-US"/>
              </w:rPr>
              <w:t>BMPUA</w:t>
            </w:r>
          </w:p>
        </w:tc>
        <w:tc>
          <w:tcPr>
            <w:tcW w:w="1320" w:type="dxa"/>
            <w:noWrap/>
          </w:tcPr>
          <w:p w:rsidR="00D756F3" w:rsidRPr="009D7DD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9D7DD3" w:rsidP="00D756F3">
            <w:pPr>
              <w:jc w:val="center"/>
            </w:pPr>
            <w:r>
              <w:t>10</w:t>
            </w:r>
          </w:p>
        </w:tc>
      </w:tr>
      <w:tr w:rsidR="00D756F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D756F3" w:rsidRPr="00D756F3" w:rsidRDefault="00D756F3" w:rsidP="00D756F3">
            <w:pPr>
              <w:jc w:val="center"/>
            </w:pPr>
            <w:r>
              <w:t>9</w:t>
            </w:r>
          </w:p>
        </w:tc>
        <w:tc>
          <w:tcPr>
            <w:tcW w:w="2700" w:type="dxa"/>
            <w:noWrap/>
            <w:vAlign w:val="center"/>
          </w:tcPr>
          <w:p w:rsidR="00D756F3" w:rsidRPr="00D756F3" w:rsidRDefault="009D7DD3" w:rsidP="00D756F3">
            <w:pPr>
              <w:jc w:val="both"/>
            </w:pPr>
            <w:r>
              <w:t>713120000000</w:t>
            </w:r>
          </w:p>
        </w:tc>
        <w:tc>
          <w:tcPr>
            <w:tcW w:w="3600" w:type="dxa"/>
            <w:noWrap/>
            <w:vAlign w:val="center"/>
          </w:tcPr>
          <w:p w:rsidR="00D756F3" w:rsidRPr="00D756F3" w:rsidRDefault="009D7DD3" w:rsidP="009D7DD3">
            <w:pPr>
              <w:jc w:val="center"/>
            </w:pPr>
            <w:r>
              <w:t>Подшипник 312</w:t>
            </w:r>
          </w:p>
        </w:tc>
        <w:tc>
          <w:tcPr>
            <w:tcW w:w="1320" w:type="dxa"/>
            <w:noWrap/>
          </w:tcPr>
          <w:p w:rsidR="00D756F3" w:rsidRPr="00D756F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D756F3" w:rsidRPr="00D756F3" w:rsidRDefault="009D7DD3" w:rsidP="00D756F3">
            <w:pPr>
              <w:jc w:val="center"/>
            </w:pPr>
            <w:r>
              <w:t>8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10</w:t>
            </w:r>
          </w:p>
        </w:tc>
        <w:tc>
          <w:tcPr>
            <w:tcW w:w="2700" w:type="dxa"/>
            <w:noWrap/>
            <w:vAlign w:val="center"/>
          </w:tcPr>
          <w:p w:rsidR="009D7DD3" w:rsidRPr="00D756F3" w:rsidRDefault="009D7DD3" w:rsidP="006B6EA4">
            <w:pPr>
              <w:jc w:val="both"/>
            </w:pPr>
            <w:r>
              <w:t>713130000000</w:t>
            </w:r>
          </w:p>
        </w:tc>
        <w:tc>
          <w:tcPr>
            <w:tcW w:w="3600" w:type="dxa"/>
            <w:noWrap/>
            <w:vAlign w:val="center"/>
          </w:tcPr>
          <w:p w:rsidR="009D7DD3" w:rsidRPr="00D756F3" w:rsidRDefault="009D7DD3" w:rsidP="009D7DD3">
            <w:pPr>
              <w:jc w:val="center"/>
            </w:pPr>
            <w:r>
              <w:t>Подшипник 313</w:t>
            </w:r>
          </w:p>
        </w:tc>
        <w:tc>
          <w:tcPr>
            <w:tcW w:w="1320" w:type="dxa"/>
            <w:noWrap/>
          </w:tcPr>
          <w:p w:rsidR="009D7DD3" w:rsidRPr="00D756F3" w:rsidRDefault="009D7DD3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9D7DD3" w:rsidRPr="00D756F3" w:rsidRDefault="009D7DD3" w:rsidP="006B6EA4">
            <w:pPr>
              <w:jc w:val="center"/>
            </w:pPr>
            <w:r>
              <w:t>6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11</w:t>
            </w:r>
          </w:p>
        </w:tc>
        <w:tc>
          <w:tcPr>
            <w:tcW w:w="2700" w:type="dxa"/>
            <w:noWrap/>
            <w:vAlign w:val="center"/>
          </w:tcPr>
          <w:p w:rsidR="009D7DD3" w:rsidRPr="00D756F3" w:rsidRDefault="009D7DD3" w:rsidP="00D756F3">
            <w:pPr>
              <w:jc w:val="both"/>
            </w:pPr>
            <w:r>
              <w:t>713313000310</w:t>
            </w:r>
          </w:p>
        </w:tc>
        <w:tc>
          <w:tcPr>
            <w:tcW w:w="3600" w:type="dxa"/>
            <w:noWrap/>
            <w:vAlign w:val="center"/>
          </w:tcPr>
          <w:p w:rsidR="009D7DD3" w:rsidRPr="009D7DD3" w:rsidRDefault="009D7DD3" w:rsidP="009D7DD3">
            <w:pPr>
              <w:jc w:val="center"/>
              <w:rPr>
                <w:lang w:val="en-US"/>
              </w:rPr>
            </w:pPr>
            <w:r>
              <w:t xml:space="preserve">Подшипник 3313А (3086313) </w:t>
            </w:r>
            <w:r>
              <w:rPr>
                <w:lang w:val="en-US"/>
              </w:rPr>
              <w:t>SKF</w:t>
            </w:r>
          </w:p>
        </w:tc>
        <w:tc>
          <w:tcPr>
            <w:tcW w:w="1320" w:type="dxa"/>
            <w:noWrap/>
          </w:tcPr>
          <w:p w:rsidR="009D7DD3" w:rsidRPr="009D7DD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18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12</w:t>
            </w:r>
          </w:p>
        </w:tc>
        <w:tc>
          <w:tcPr>
            <w:tcW w:w="2700" w:type="dxa"/>
            <w:noWrap/>
            <w:vAlign w:val="center"/>
          </w:tcPr>
          <w:p w:rsidR="009D7DD3" w:rsidRPr="00D756F3" w:rsidRDefault="009D7DD3" w:rsidP="00D756F3">
            <w:pPr>
              <w:jc w:val="both"/>
            </w:pPr>
            <w:r>
              <w:t>713620000000</w:t>
            </w:r>
          </w:p>
        </w:tc>
        <w:tc>
          <w:tcPr>
            <w:tcW w:w="3600" w:type="dxa"/>
            <w:noWrap/>
            <w:vAlign w:val="center"/>
          </w:tcPr>
          <w:p w:rsidR="009D7DD3" w:rsidRPr="00D756F3" w:rsidRDefault="009D7DD3" w:rsidP="009D7DD3">
            <w:pPr>
              <w:jc w:val="center"/>
            </w:pPr>
            <w:r>
              <w:t>Подшипник 3620</w:t>
            </w:r>
          </w:p>
        </w:tc>
        <w:tc>
          <w:tcPr>
            <w:tcW w:w="1320" w:type="dxa"/>
            <w:noWrap/>
          </w:tcPr>
          <w:p w:rsidR="009D7DD3" w:rsidRPr="00D756F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both"/>
            </w:pPr>
            <w:r>
              <w:t>713621400000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9D7DD3">
            <w:pPr>
              <w:jc w:val="center"/>
            </w:pPr>
            <w:r>
              <w:t>Подшипник 36214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both"/>
            </w:pPr>
            <w:r>
              <w:t>716306000000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9D7DD3">
            <w:pPr>
              <w:jc w:val="center"/>
            </w:pPr>
            <w:r>
              <w:t>Подшипник 6306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4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both"/>
            </w:pPr>
            <w:r>
              <w:t>716309000000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9D7DD3">
            <w:pPr>
              <w:jc w:val="center"/>
            </w:pPr>
            <w:r>
              <w:t>Подшипник 6309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6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both"/>
            </w:pPr>
            <w:r>
              <w:t>472070102200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9D7DD3">
            <w:pPr>
              <w:jc w:val="center"/>
            </w:pPr>
            <w:r>
              <w:t>Вкладыш подшипника 819.07.18.00 СЭ 2500-180-10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9D7DD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6B6EA4">
            <w:pPr>
              <w:jc w:val="both"/>
            </w:pPr>
            <w:r>
              <w:t>472070102300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6B6EA4">
            <w:pPr>
              <w:jc w:val="center"/>
            </w:pPr>
            <w:r>
              <w:t>Вкладыш подшипника 819</w:t>
            </w:r>
            <w:r w:rsidR="00053183">
              <w:t>.07.15</w:t>
            </w:r>
            <w:r>
              <w:t>.00 СЭ 2500-180-10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9D7DD3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6B6EA4">
            <w:pPr>
              <w:jc w:val="center"/>
            </w:pPr>
            <w:r>
              <w:t>1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053183" w:rsidP="00D756F3">
            <w:pPr>
              <w:jc w:val="both"/>
            </w:pPr>
            <w:r>
              <w:t>472160401500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053183" w:rsidP="009D7DD3">
            <w:pPr>
              <w:jc w:val="center"/>
            </w:pPr>
            <w:r>
              <w:t>Колесо рабочее Н06.009.50.08</w:t>
            </w:r>
            <w:proofErr w:type="gramStart"/>
            <w:r>
              <w:t xml:space="preserve"> Д</w:t>
            </w:r>
            <w:proofErr w:type="gramEnd"/>
            <w:r>
              <w:t xml:space="preserve"> 2500-62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053183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053183" w:rsidP="00D756F3">
            <w:pPr>
              <w:jc w:val="center"/>
            </w:pPr>
            <w:r>
              <w:t>1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both"/>
            </w:pPr>
            <w:r>
              <w:t>472170101540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9D7DD3">
            <w:pPr>
              <w:jc w:val="center"/>
            </w:pPr>
            <w:r>
              <w:t xml:space="preserve">Втулка защитная Н </w:t>
            </w:r>
            <w:r>
              <w:lastRenderedPageBreak/>
              <w:t>03.649.01.01.020 Насос Д1600-90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534CC5" w:rsidP="00D756F3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lastRenderedPageBreak/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both"/>
            </w:pPr>
            <w:r>
              <w:t>472930201440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9D7DD3">
            <w:pPr>
              <w:jc w:val="center"/>
            </w:pPr>
            <w:r>
              <w:t>Комплект запчастей для уплотнения торцевого 100УТ1 Насос СЭ 2500-180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534CC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both"/>
            </w:pPr>
            <w:r>
              <w:t>479100000510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9D7DD3">
            <w:pPr>
              <w:jc w:val="center"/>
            </w:pPr>
            <w:r>
              <w:t>Колесо рабочее Н03.649.01.01.001 Насос Д1250-125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534CC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center"/>
            </w:pPr>
            <w:r>
              <w:t>1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both"/>
            </w:pPr>
            <w:r>
              <w:t>479900000200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9D7DD3">
            <w:pPr>
              <w:jc w:val="center"/>
            </w:pPr>
            <w:r>
              <w:t>Втулка защитная насоса РСМ 1250х140 ч.18528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534CC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534CC5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both"/>
            </w:pPr>
            <w:r>
              <w:t>479900001180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9D7DD3">
            <w:pPr>
              <w:jc w:val="center"/>
            </w:pPr>
            <w:r>
              <w:t>Вал насоса ЦН 1000-180 (10НМК) ч</w:t>
            </w:r>
            <w:proofErr w:type="gramStart"/>
            <w:r>
              <w:t>.Н</w:t>
            </w:r>
            <w:proofErr w:type="gramEnd"/>
            <w:r>
              <w:t>3-10а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7D722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both"/>
            </w:pPr>
            <w:r>
              <w:t>479900001270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9D7DD3">
            <w:pPr>
              <w:jc w:val="center"/>
            </w:pPr>
            <w:r>
              <w:t>Вал насоса16НДН ч</w:t>
            </w:r>
            <w:proofErr w:type="gramStart"/>
            <w:r>
              <w:t>.Н</w:t>
            </w:r>
            <w:proofErr w:type="gramEnd"/>
            <w:r>
              <w:t>1-102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7D722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both"/>
            </w:pPr>
            <w:r>
              <w:t>479900001280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9D7DD3">
            <w:pPr>
              <w:jc w:val="center"/>
            </w:pPr>
            <w:r>
              <w:t>Вал насоса18НДС ч.2Г-14514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7D722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center"/>
            </w:pPr>
            <w:r>
              <w:t>2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both"/>
            </w:pPr>
            <w:r>
              <w:t>479900090000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9D7DD3">
            <w:pPr>
              <w:jc w:val="center"/>
            </w:pPr>
            <w:r>
              <w:t>Втулка защитная Н3-07а насоса ЦН1000-180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7D722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center"/>
            </w:pPr>
            <w:r>
              <w:t>6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both"/>
            </w:pPr>
            <w:r>
              <w:t>479900100290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9D7DD3">
            <w:pPr>
              <w:jc w:val="center"/>
            </w:pPr>
            <w:r>
              <w:t>Втулка сальниковая ч</w:t>
            </w:r>
            <w:proofErr w:type="gramStart"/>
            <w:r>
              <w:t>.Н</w:t>
            </w:r>
            <w:proofErr w:type="gramEnd"/>
            <w:r>
              <w:t>1-103А Насос 16НДН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7D722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center"/>
            </w:pPr>
            <w:r>
              <w:t>4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both"/>
            </w:pPr>
            <w:r>
              <w:t>479900200280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9D7DD3">
            <w:pPr>
              <w:jc w:val="center"/>
            </w:pPr>
            <w:r>
              <w:t>Вал к насосу СЭ 2500-180 ч</w:t>
            </w:r>
            <w:proofErr w:type="gramStart"/>
            <w:r>
              <w:t>.Н</w:t>
            </w:r>
            <w:proofErr w:type="gramEnd"/>
            <w:r>
              <w:t>13-01б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7D722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7D722C" w:rsidP="00D756F3">
            <w:pPr>
              <w:jc w:val="center"/>
            </w:pPr>
            <w:r>
              <w:t>1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both"/>
            </w:pPr>
            <w:r>
              <w:t>710000022250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9D7DD3">
            <w:pPr>
              <w:jc w:val="center"/>
            </w:pPr>
            <w:r>
              <w:t>Подшипник 312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2C0F5A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center"/>
            </w:pPr>
            <w:r>
              <w:t>6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both"/>
            </w:pPr>
            <w:r>
              <w:t>716316000010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9D7DD3">
            <w:pPr>
              <w:jc w:val="center"/>
            </w:pPr>
            <w:r>
              <w:t>Подшипник 6316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2C0F5A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center"/>
            </w:pPr>
            <w:r>
              <w:t>14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both"/>
            </w:pPr>
            <w:r>
              <w:t>717313000010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9D7DD3">
            <w:pPr>
              <w:jc w:val="center"/>
            </w:pPr>
            <w:r>
              <w:t>Подшипник 7313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2C0F5A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center"/>
            </w:pPr>
            <w:r>
              <w:t>10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both"/>
            </w:pPr>
            <w:r>
              <w:t>717416003000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9D7DD3">
            <w:pPr>
              <w:jc w:val="center"/>
            </w:pPr>
            <w:r>
              <w:t>Подшипник 7416 СВМ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2C0F5A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2C0F5A" w:rsidP="00D756F3">
            <w:pPr>
              <w:jc w:val="center"/>
            </w:pPr>
            <w:r>
              <w:t>6</w:t>
            </w:r>
          </w:p>
        </w:tc>
      </w:tr>
      <w:tr w:rsidR="009D7DD3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9D7DD3" w:rsidP="00D756F3">
            <w:pPr>
              <w:jc w:val="center"/>
            </w:pPr>
            <w: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8916DC" w:rsidP="00D756F3">
            <w:pPr>
              <w:jc w:val="both"/>
            </w:pPr>
            <w:r>
              <w:t>453011002000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Default="008916DC" w:rsidP="009D7DD3">
            <w:pPr>
              <w:jc w:val="center"/>
            </w:pPr>
            <w:r>
              <w:t xml:space="preserve">Клапан запорный Р-380 Д-10 </w:t>
            </w:r>
          </w:p>
          <w:p w:rsidR="00AB2299" w:rsidRPr="00D756F3" w:rsidRDefault="008916DC" w:rsidP="009A778A">
            <w:pPr>
              <w:jc w:val="center"/>
            </w:pPr>
            <w:r>
              <w:t>588-10-0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7DD3" w:rsidRPr="00D756F3" w:rsidRDefault="008916D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D3" w:rsidRPr="00D756F3" w:rsidRDefault="008916DC" w:rsidP="00D756F3">
            <w:pPr>
              <w:jc w:val="center"/>
            </w:pPr>
            <w:r>
              <w:t>10</w:t>
            </w:r>
          </w:p>
        </w:tc>
      </w:tr>
      <w:tr w:rsidR="008916D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D756F3">
            <w:pPr>
              <w:jc w:val="center"/>
            </w:pPr>
            <w: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8916DC" w:rsidP="00D756F3">
            <w:pPr>
              <w:jc w:val="both"/>
            </w:pPr>
            <w:r>
              <w:t>453011402000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6B6EA4">
            <w:pPr>
              <w:jc w:val="center"/>
            </w:pPr>
            <w:r>
              <w:t xml:space="preserve">Клапан запорный Р-250 Д-10 </w:t>
            </w:r>
          </w:p>
          <w:p w:rsidR="008916DC" w:rsidRPr="00D756F3" w:rsidRDefault="008916DC" w:rsidP="006B6EA4">
            <w:pPr>
              <w:jc w:val="center"/>
            </w:pPr>
            <w:r>
              <w:t>589-10-0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16DC" w:rsidRPr="00D756F3" w:rsidRDefault="008916DC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8916DC" w:rsidP="006B6EA4">
            <w:pPr>
              <w:jc w:val="center"/>
            </w:pPr>
            <w:r>
              <w:t>10</w:t>
            </w:r>
          </w:p>
        </w:tc>
      </w:tr>
      <w:tr w:rsidR="008916D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D756F3">
            <w:pPr>
              <w:jc w:val="center"/>
            </w:pPr>
            <w: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8916DC" w:rsidP="00D756F3">
            <w:pPr>
              <w:jc w:val="both"/>
            </w:pPr>
            <w:r>
              <w:t>460000005370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8916DC" w:rsidP="009D7DD3">
            <w:pPr>
              <w:jc w:val="center"/>
            </w:pPr>
            <w:r>
              <w:t>Тарелка задвижка1013-200 (ЗЧ 883-175-3-01)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16DC" w:rsidRPr="00D756F3" w:rsidRDefault="008916D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8916DC" w:rsidP="00D756F3">
            <w:pPr>
              <w:jc w:val="center"/>
            </w:pPr>
            <w:r>
              <w:t>4</w:t>
            </w:r>
          </w:p>
        </w:tc>
      </w:tr>
      <w:tr w:rsidR="008916D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D756F3">
            <w:pPr>
              <w:jc w:val="center"/>
            </w:pPr>
            <w: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67223E" w:rsidP="00D756F3">
            <w:pPr>
              <w:jc w:val="both"/>
            </w:pPr>
            <w:r>
              <w:t>461030106300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9D7DD3">
            <w:pPr>
              <w:jc w:val="center"/>
            </w:pPr>
            <w:r>
              <w:t>Шпиндель 881-150-8-01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16DC" w:rsidRPr="00D756F3" w:rsidRDefault="00BC70A2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D756F3">
            <w:pPr>
              <w:jc w:val="center"/>
            </w:pPr>
            <w:r>
              <w:t>3</w:t>
            </w:r>
          </w:p>
        </w:tc>
      </w:tr>
      <w:tr w:rsidR="008916D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D756F3">
            <w:pPr>
              <w:jc w:val="center"/>
            </w:pPr>
            <w: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D756F3">
            <w:pPr>
              <w:jc w:val="both"/>
            </w:pPr>
            <w:r>
              <w:t>461030122000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9D7DD3">
            <w:pPr>
              <w:jc w:val="center"/>
            </w:pPr>
            <w:r>
              <w:t>Шпиндель 1123-100-5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16DC" w:rsidRPr="00D756F3" w:rsidRDefault="00BC70A2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D756F3">
            <w:pPr>
              <w:jc w:val="center"/>
            </w:pPr>
            <w:r>
              <w:t>1</w:t>
            </w:r>
          </w:p>
        </w:tc>
      </w:tr>
      <w:tr w:rsidR="008916D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D756F3">
            <w:pPr>
              <w:jc w:val="center"/>
            </w:pPr>
            <w: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D756F3">
            <w:pPr>
              <w:jc w:val="both"/>
            </w:pPr>
            <w:r>
              <w:t>461040101210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9D7DD3">
            <w:pPr>
              <w:jc w:val="center"/>
            </w:pPr>
            <w:r>
              <w:t>Тарелка задвижки 1123-100-3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16DC" w:rsidRPr="00D756F3" w:rsidRDefault="00BC70A2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D756F3">
            <w:pPr>
              <w:jc w:val="center"/>
            </w:pPr>
            <w:r>
              <w:t>2</w:t>
            </w:r>
          </w:p>
        </w:tc>
      </w:tr>
      <w:tr w:rsidR="008916D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D756F3">
            <w:pPr>
              <w:jc w:val="center"/>
            </w:pPr>
            <w: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D756F3">
            <w:pPr>
              <w:jc w:val="both"/>
            </w:pPr>
            <w:r>
              <w:t>461100102000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9D7DD3">
            <w:pPr>
              <w:jc w:val="center"/>
            </w:pPr>
            <w:r>
              <w:t>Пружина 881-151-20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16DC" w:rsidRPr="00D756F3" w:rsidRDefault="00BC70A2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BC70A2" w:rsidP="00D756F3">
            <w:pPr>
              <w:jc w:val="center"/>
            </w:pPr>
            <w:r>
              <w:t>2</w:t>
            </w:r>
          </w:p>
        </w:tc>
      </w:tr>
      <w:tr w:rsidR="008916D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Default="008916DC" w:rsidP="00D756F3">
            <w:pPr>
              <w:jc w:val="center"/>
            </w:pPr>
            <w: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C86D10" w:rsidP="00D756F3">
            <w:pPr>
              <w:jc w:val="both"/>
            </w:pPr>
            <w:r>
              <w:t>461100103000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C86D10" w:rsidP="009D7DD3">
            <w:pPr>
              <w:jc w:val="center"/>
            </w:pPr>
            <w:r>
              <w:t>Пружина 883-200-4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16DC" w:rsidRPr="00D756F3" w:rsidRDefault="00C86D10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6DC" w:rsidRPr="00D756F3" w:rsidRDefault="00C86D10" w:rsidP="00D756F3">
            <w:pPr>
              <w:jc w:val="center"/>
            </w:pPr>
            <w:r>
              <w:t>2</w:t>
            </w:r>
          </w:p>
        </w:tc>
      </w:tr>
      <w:tr w:rsidR="00C86D10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D10" w:rsidRDefault="00C86D10" w:rsidP="00D756F3">
            <w:pPr>
              <w:jc w:val="center"/>
            </w:pPr>
            <w: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D10" w:rsidRDefault="00E6350C" w:rsidP="00D756F3">
            <w:pPr>
              <w:jc w:val="both"/>
            </w:pPr>
            <w:r>
              <w:t>461130103300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E6350C" w:rsidP="006B6EA4">
            <w:pPr>
              <w:jc w:val="center"/>
            </w:pPr>
            <w:r>
              <w:t xml:space="preserve">Обойма </w:t>
            </w:r>
            <w:r w:rsidR="00954B59">
              <w:t>883-200-4А-02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6D10" w:rsidRDefault="00954B5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D10" w:rsidRDefault="00954B59" w:rsidP="00D756F3">
            <w:pPr>
              <w:jc w:val="center"/>
            </w:pPr>
            <w:r>
              <w:t>1</w:t>
            </w:r>
          </w:p>
        </w:tc>
      </w:tr>
      <w:tr w:rsidR="00C86D10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D10" w:rsidRDefault="00C86D10" w:rsidP="00D756F3">
            <w:pPr>
              <w:jc w:val="center"/>
            </w:pPr>
            <w: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D10" w:rsidRDefault="00954B59" w:rsidP="00D756F3">
            <w:pPr>
              <w:jc w:val="both"/>
            </w:pPr>
            <w:r>
              <w:t>461130103500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9D7DD3">
            <w:pPr>
              <w:jc w:val="center"/>
            </w:pPr>
            <w:r>
              <w:t xml:space="preserve">Обойма задвижки 1013-200 </w:t>
            </w:r>
          </w:p>
          <w:p w:rsidR="00C86D10" w:rsidRDefault="00954B59" w:rsidP="009D7DD3">
            <w:pPr>
              <w:jc w:val="center"/>
            </w:pPr>
            <w:r>
              <w:t>(</w:t>
            </w:r>
            <w:proofErr w:type="spellStart"/>
            <w:r>
              <w:t>зч</w:t>
            </w:r>
            <w:proofErr w:type="spellEnd"/>
            <w:r>
              <w:t xml:space="preserve"> 881-150-52)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6D10" w:rsidRDefault="00954B5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D10" w:rsidRDefault="00954B59" w:rsidP="00D756F3">
            <w:pPr>
              <w:jc w:val="center"/>
            </w:pPr>
            <w:r>
              <w:t>2</w:t>
            </w:r>
          </w:p>
        </w:tc>
      </w:tr>
      <w:tr w:rsidR="00954B5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center"/>
            </w:pPr>
            <w: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6B6EA4">
            <w:pPr>
              <w:jc w:val="both"/>
            </w:pPr>
            <w:r>
              <w:t>461130104300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6B6EA4">
            <w:pPr>
              <w:jc w:val="center"/>
            </w:pPr>
            <w:r>
              <w:t xml:space="preserve">Обойма задвижки 1123-100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4B59" w:rsidRDefault="00954B59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6B6EA4">
            <w:pPr>
              <w:jc w:val="center"/>
            </w:pPr>
            <w:r>
              <w:t>2</w:t>
            </w:r>
          </w:p>
        </w:tc>
      </w:tr>
      <w:tr w:rsidR="00954B5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center"/>
            </w:pPr>
            <w: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both"/>
            </w:pPr>
            <w:r>
              <w:t>461300001410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9D7DD3">
            <w:pPr>
              <w:jc w:val="center"/>
            </w:pPr>
            <w:r>
              <w:t>Колесо червячное ч</w:t>
            </w:r>
            <w:proofErr w:type="gramStart"/>
            <w:r>
              <w:t>.А</w:t>
            </w:r>
            <w:proofErr w:type="gramEnd"/>
            <w:r>
              <w:t>Р-783 для электропривода ЧЗЭМ ч.№825-КЭ-0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4B59" w:rsidRDefault="00954B5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center"/>
            </w:pPr>
            <w:r>
              <w:t>1</w:t>
            </w:r>
          </w:p>
        </w:tc>
      </w:tr>
      <w:tr w:rsidR="00954B5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center"/>
            </w:pPr>
            <w: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both"/>
            </w:pPr>
            <w:r>
              <w:t>235010108020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9D7DD3">
            <w:pPr>
              <w:jc w:val="center"/>
            </w:pPr>
            <w:r>
              <w:t>Пруток бронзовый 90мм БРАЖ 9-4 ГОСТ1628-78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4B59" w:rsidRDefault="00954B59" w:rsidP="00D756F3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center"/>
            </w:pPr>
            <w:r>
              <w:t>40</w:t>
            </w:r>
          </w:p>
        </w:tc>
      </w:tr>
      <w:tr w:rsidR="00954B5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954B59" w:rsidP="00D756F3">
            <w:pPr>
              <w:jc w:val="center"/>
            </w:pPr>
            <w: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A8622C" w:rsidP="00D756F3">
            <w:pPr>
              <w:jc w:val="both"/>
            </w:pPr>
            <w:r>
              <w:t>425010212000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A8622C" w:rsidP="00A8622C">
            <w:pPr>
              <w:jc w:val="center"/>
            </w:pPr>
            <w:r>
              <w:t>Задвижка Р-10 Д-125 30ч6БР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4B59" w:rsidRDefault="00A8622C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B59" w:rsidRDefault="00A8622C" w:rsidP="00D756F3">
            <w:pPr>
              <w:jc w:val="center"/>
            </w:pPr>
            <w:r>
              <w:t>2</w:t>
            </w:r>
          </w:p>
        </w:tc>
      </w:tr>
      <w:tr w:rsidR="00A8622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A8622C" w:rsidP="00D756F3">
            <w:pPr>
              <w:jc w:val="center"/>
            </w:pPr>
            <w: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A8622C" w:rsidP="00D756F3">
            <w:pPr>
              <w:jc w:val="both"/>
            </w:pPr>
            <w:r>
              <w:t>425010211000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A8622C" w:rsidP="006B6EA4">
            <w:pPr>
              <w:jc w:val="center"/>
            </w:pPr>
            <w:r>
              <w:t>Задвижка Р-10 Д-100 30ч6БР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22C" w:rsidRDefault="00A8622C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A8622C" w:rsidP="006B6EA4">
            <w:pPr>
              <w:jc w:val="center"/>
            </w:pPr>
            <w:r>
              <w:t>2</w:t>
            </w:r>
          </w:p>
        </w:tc>
      </w:tr>
      <w:tr w:rsidR="00A8622C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A8622C" w:rsidP="00D756F3">
            <w:pPr>
              <w:jc w:val="center"/>
            </w:pPr>
            <w: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130A8E" w:rsidP="00D756F3">
            <w:pPr>
              <w:jc w:val="both"/>
            </w:pPr>
            <w:r>
              <w:t>425010213000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130A8E" w:rsidP="009D7DD3">
            <w:pPr>
              <w:jc w:val="center"/>
            </w:pPr>
            <w:r>
              <w:t>Задвижка Р-10 Д-150 30ч6БР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22C" w:rsidRDefault="00130A8E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22C" w:rsidRDefault="00130A8E" w:rsidP="00D756F3">
            <w:pPr>
              <w:jc w:val="center"/>
            </w:pPr>
            <w:r>
              <w:t>2</w:t>
            </w:r>
          </w:p>
        </w:tc>
      </w:tr>
      <w:tr w:rsidR="00130A8E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D756F3">
            <w:pPr>
              <w:jc w:val="center"/>
            </w:pPr>
            <w: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D756F3">
            <w:pPr>
              <w:jc w:val="both"/>
            </w:pPr>
            <w:r>
              <w:t>425010214000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6B6EA4">
            <w:pPr>
              <w:jc w:val="center"/>
            </w:pPr>
            <w:r>
              <w:t>Задвижка Р-10 Д-200 30ч6БР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A8E" w:rsidRDefault="00130A8E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6B6EA4">
            <w:pPr>
              <w:jc w:val="center"/>
            </w:pPr>
            <w:r>
              <w:t>2</w:t>
            </w:r>
          </w:p>
        </w:tc>
      </w:tr>
      <w:tr w:rsidR="00130A8E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D756F3">
            <w:pPr>
              <w:jc w:val="center"/>
            </w:pPr>
            <w: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D756F3">
            <w:pPr>
              <w:jc w:val="both"/>
            </w:pPr>
            <w:r>
              <w:t>433010900800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9D7DD3">
            <w:pPr>
              <w:jc w:val="center"/>
            </w:pPr>
            <w:r>
              <w:t>Клапан запорный Р-40 Д-40 15КЧ22НЖ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A8E" w:rsidRDefault="00130A8E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130A8E">
            <w:pPr>
              <w:jc w:val="center"/>
            </w:pPr>
            <w:r>
              <w:t>3</w:t>
            </w:r>
          </w:p>
        </w:tc>
      </w:tr>
      <w:tr w:rsidR="00130A8E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D756F3">
            <w:pPr>
              <w:jc w:val="center"/>
            </w:pPr>
            <w: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4D63A9" w:rsidP="00D756F3">
            <w:pPr>
              <w:jc w:val="both"/>
            </w:pPr>
            <w:r>
              <w:t>441010105090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Pr="004D63A9" w:rsidRDefault="004D63A9" w:rsidP="009D7DD3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VEXVE</w:t>
            </w:r>
            <w:r>
              <w:t xml:space="preserve"> Ру40 Ду50 серия 100 под приварку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A8E" w:rsidRDefault="004D63A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4D63A9" w:rsidP="00D756F3">
            <w:pPr>
              <w:jc w:val="center"/>
            </w:pPr>
            <w:r>
              <w:t>6</w:t>
            </w:r>
          </w:p>
        </w:tc>
      </w:tr>
      <w:tr w:rsidR="00130A8E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130A8E" w:rsidP="00D756F3">
            <w:pPr>
              <w:jc w:val="center"/>
            </w:pPr>
            <w: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4D63A9" w:rsidP="00D756F3">
            <w:pPr>
              <w:jc w:val="both"/>
            </w:pPr>
            <w:r>
              <w:t>441010120020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4D63A9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Naval</w:t>
            </w:r>
            <w:r w:rsidRPr="004D63A9">
              <w:t xml:space="preserve"> </w:t>
            </w:r>
            <w:r>
              <w:t xml:space="preserve">Ру25 Ду150 </w:t>
            </w:r>
          </w:p>
          <w:p w:rsidR="00130A8E" w:rsidRPr="004D63A9" w:rsidRDefault="004D63A9" w:rsidP="004D63A9">
            <w:pPr>
              <w:jc w:val="center"/>
            </w:pPr>
            <w:r>
              <w:t xml:space="preserve">№284474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A8E" w:rsidRDefault="004D63A9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A8E" w:rsidRDefault="004D63A9" w:rsidP="00D756F3">
            <w:pPr>
              <w:jc w:val="center"/>
            </w:pPr>
            <w:r>
              <w:t>2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both"/>
            </w:pPr>
            <w:r>
              <w:t>441010120300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6B6EA4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Naval</w:t>
            </w:r>
            <w:r w:rsidRPr="004D63A9">
              <w:t xml:space="preserve"> </w:t>
            </w:r>
            <w:r>
              <w:t xml:space="preserve">Ру25 Ду200 </w:t>
            </w:r>
          </w:p>
          <w:p w:rsidR="004D63A9" w:rsidRPr="004D63A9" w:rsidRDefault="004D63A9" w:rsidP="006B6EA4">
            <w:pPr>
              <w:jc w:val="center"/>
            </w:pPr>
            <w:r>
              <w:t xml:space="preserve">№284476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4D63A9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6B6EA4">
            <w:pPr>
              <w:jc w:val="center"/>
            </w:pPr>
            <w:r>
              <w:t>1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both"/>
            </w:pPr>
            <w:r>
              <w:t>445010810900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9D7DD3">
            <w:pPr>
              <w:jc w:val="center"/>
            </w:pPr>
            <w:r>
              <w:t>Задвижка</w:t>
            </w:r>
            <w:r w:rsidR="00E73C75">
              <w:t xml:space="preserve"> Д-100 Р-16 30С41НЖ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E73C7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center"/>
            </w:pPr>
            <w:r>
              <w:t>1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lastRenderedPageBreak/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both"/>
            </w:pPr>
            <w:r>
              <w:t>445011225110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9D7DD3">
            <w:pPr>
              <w:jc w:val="center"/>
            </w:pPr>
            <w:r>
              <w:t>Задвижка Р-25 Д-200 30С64НЖ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E73C7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center"/>
            </w:pPr>
            <w:r>
              <w:t>1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both"/>
            </w:pPr>
            <w:r>
              <w:t>445011218720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9D7DD3">
            <w:pPr>
              <w:jc w:val="center"/>
            </w:pPr>
            <w:r>
              <w:t>Задвижка Р-25 Д-150 30С64НЖ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E73C7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center"/>
            </w:pPr>
            <w:r>
              <w:t>2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both"/>
            </w:pPr>
            <w:r>
              <w:t>445011218110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9D7DD3">
            <w:pPr>
              <w:jc w:val="center"/>
            </w:pPr>
            <w:r>
              <w:t>Задвижка Р-25 Д-100 30С 64НЖ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E73C7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center"/>
            </w:pPr>
            <w:r>
              <w:t>2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both"/>
            </w:pPr>
            <w:r>
              <w:t>460000015780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9D7DD3">
            <w:pPr>
              <w:jc w:val="center"/>
            </w:pPr>
            <w:r>
              <w:t>Шпиндель АР-809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E73C7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center"/>
            </w:pPr>
            <w:r>
              <w:t>3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both"/>
            </w:pPr>
            <w:r>
              <w:t>461130102600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9D7DD3">
            <w:pPr>
              <w:jc w:val="center"/>
            </w:pPr>
            <w:r>
              <w:t>Обойма задвижки Ду400/300 Ру25 АР-454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E73C7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center"/>
            </w:pPr>
            <w:r>
              <w:t>3</w:t>
            </w:r>
          </w:p>
        </w:tc>
      </w:tr>
      <w:tr w:rsidR="004D63A9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4D63A9" w:rsidP="00D756F3">
            <w:pPr>
              <w:jc w:val="center"/>
            </w:pPr>
            <w: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both"/>
            </w:pPr>
            <w:r>
              <w:t>465040400030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9D7DD3">
            <w:pPr>
              <w:jc w:val="center"/>
            </w:pPr>
            <w:r>
              <w:t>Диск АР-217для задвижки Ду400 Ру25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A9" w:rsidRDefault="00E73C75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3A9" w:rsidRDefault="00E73C75" w:rsidP="00D756F3">
            <w:pPr>
              <w:jc w:val="center"/>
            </w:pPr>
            <w:r>
              <w:t>4</w:t>
            </w:r>
          </w:p>
        </w:tc>
      </w:tr>
      <w:tr w:rsidR="00E73C75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73C75" w:rsidP="00D756F3">
            <w:pPr>
              <w:jc w:val="center"/>
            </w:pPr>
            <w: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73C75" w:rsidP="00D756F3">
            <w:pPr>
              <w:jc w:val="both"/>
            </w:pPr>
            <w:r>
              <w:t>171900600170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73C75" w:rsidP="009D7DD3">
            <w:pPr>
              <w:jc w:val="center"/>
            </w:pPr>
            <w:r>
              <w:t>Лента ИльмаФЛ-002-02-01-15х1,3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3C75" w:rsidRDefault="00E73C75" w:rsidP="00D756F3">
            <w:pPr>
              <w:jc w:val="center"/>
            </w:pPr>
            <w:r>
              <w:t>бобина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73C75" w:rsidP="00D756F3">
            <w:pPr>
              <w:jc w:val="center"/>
            </w:pPr>
            <w:r>
              <w:t>3</w:t>
            </w:r>
          </w:p>
        </w:tc>
      </w:tr>
      <w:tr w:rsidR="00E73C75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73C75" w:rsidP="00D756F3">
            <w:pPr>
              <w:jc w:val="center"/>
            </w:pPr>
            <w: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73C75" w:rsidP="00D756F3">
            <w:pPr>
              <w:jc w:val="both"/>
            </w:pPr>
            <w:r>
              <w:t>445022816000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C0E14" w:rsidP="009D7DD3">
            <w:pPr>
              <w:jc w:val="center"/>
            </w:pPr>
            <w:r>
              <w:t>Задвижка Р-25 Д-300 30С964НЖ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3C75" w:rsidRDefault="00EC0E14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C0E14" w:rsidP="00D756F3">
            <w:pPr>
              <w:jc w:val="center"/>
            </w:pPr>
            <w:r>
              <w:t>1</w:t>
            </w:r>
          </w:p>
        </w:tc>
      </w:tr>
      <w:tr w:rsidR="00E73C75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73C75" w:rsidP="00D756F3">
            <w:pPr>
              <w:jc w:val="center"/>
            </w:pPr>
            <w: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C0E14" w:rsidP="00D756F3">
            <w:pPr>
              <w:jc w:val="both"/>
            </w:pPr>
            <w:r>
              <w:t>441010105010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Pr="00EC0E14" w:rsidRDefault="00EC0E14" w:rsidP="009D7DD3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VEXVE</w:t>
            </w:r>
            <w:r>
              <w:t xml:space="preserve"> Ру25 Ду80 серия 100 под приварку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3C75" w:rsidRDefault="00EC0E14" w:rsidP="00D756F3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C75" w:rsidRDefault="00EC0E14" w:rsidP="00D756F3">
            <w:pPr>
              <w:jc w:val="center"/>
            </w:pPr>
            <w:r>
              <w:t>2</w:t>
            </w:r>
          </w:p>
        </w:tc>
      </w:tr>
      <w:tr w:rsidR="00960ABD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D756F3">
            <w:pPr>
              <w:jc w:val="center"/>
            </w:pPr>
            <w: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D756F3">
            <w:pPr>
              <w:jc w:val="both"/>
            </w:pPr>
            <w:r>
              <w:t>441010105020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Pr="00EC0E14" w:rsidRDefault="00960ABD" w:rsidP="006B6EA4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VEXVE</w:t>
            </w:r>
            <w:r>
              <w:t xml:space="preserve"> Ру25 Ду100 серия 100 под приварку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ABD" w:rsidRDefault="00960ABD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6B6EA4">
            <w:pPr>
              <w:jc w:val="center"/>
            </w:pPr>
            <w:r>
              <w:t>2</w:t>
            </w:r>
          </w:p>
        </w:tc>
      </w:tr>
      <w:tr w:rsidR="00960ABD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D756F3">
            <w:pPr>
              <w:jc w:val="center"/>
            </w:pPr>
            <w: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D756F3">
            <w:pPr>
              <w:jc w:val="both"/>
            </w:pPr>
            <w:r>
              <w:t>441010105030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Pr="00EC0E14" w:rsidRDefault="00960ABD" w:rsidP="006B6EA4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VEXVE</w:t>
            </w:r>
            <w:r>
              <w:t xml:space="preserve"> Ру40 Ду15 серия 100 под приварку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ABD" w:rsidRDefault="00960ABD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6B6EA4">
            <w:pPr>
              <w:jc w:val="center"/>
            </w:pPr>
            <w:r>
              <w:t>4</w:t>
            </w:r>
          </w:p>
        </w:tc>
      </w:tr>
      <w:tr w:rsidR="00960ABD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D756F3">
            <w:pPr>
              <w:jc w:val="center"/>
            </w:pPr>
            <w: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6B6EA4">
            <w:pPr>
              <w:jc w:val="both"/>
            </w:pPr>
            <w:r>
              <w:t>441010105080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Pr="00EC0E14" w:rsidRDefault="00960ABD" w:rsidP="006B6EA4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VEXVE</w:t>
            </w:r>
            <w:r>
              <w:t xml:space="preserve"> Ру40 Ду20 серия 100 под приварку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ABD" w:rsidRDefault="00960ABD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6B6EA4">
            <w:pPr>
              <w:jc w:val="center"/>
            </w:pPr>
            <w:r>
              <w:t>5</w:t>
            </w:r>
          </w:p>
        </w:tc>
      </w:tr>
      <w:tr w:rsidR="00960ABD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D756F3">
            <w:pPr>
              <w:jc w:val="center"/>
            </w:pPr>
            <w: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6B6EA4">
            <w:pPr>
              <w:jc w:val="both"/>
            </w:pPr>
            <w:r>
              <w:t>441010105140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299" w:rsidRPr="00EC0E14" w:rsidRDefault="00960ABD" w:rsidP="007E533A">
            <w:pPr>
              <w:jc w:val="center"/>
            </w:pPr>
            <w:r>
              <w:t xml:space="preserve">Кран шаровый </w:t>
            </w:r>
            <w:r>
              <w:rPr>
                <w:lang w:val="en-US"/>
              </w:rPr>
              <w:t>VEXVE</w:t>
            </w:r>
            <w:r>
              <w:t xml:space="preserve"> Ру40 Ду40 серия 100 под приварку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ABD" w:rsidRDefault="00960ABD" w:rsidP="006B6EA4">
            <w:pPr>
              <w:jc w:val="center"/>
            </w:pPr>
            <w: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ABD" w:rsidRDefault="00960ABD" w:rsidP="006B6EA4">
            <w:pPr>
              <w:jc w:val="center"/>
            </w:pPr>
            <w:r>
              <w:t>4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463030406120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Комплект ЗИП к затвору серии </w:t>
            </w:r>
            <w:proofErr w:type="gramStart"/>
            <w:r w:rsidRPr="006B6EA4">
              <w:t>A</w:t>
            </w:r>
            <w:proofErr w:type="gramEnd"/>
            <w:r w:rsidRPr="006B6EA4">
              <w:t>Н DN 600 исп. резина "Z" (вода до +150С, PN до 1,6МПа) (ЗАО "АРМАТЭК")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472930201430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Уплотнение торцевое 100УТ6 насоса СЭ 2500-180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461160104040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Седло </w:t>
            </w:r>
            <w:proofErr w:type="spellStart"/>
            <w:r w:rsidRPr="006B6EA4">
              <w:t>регулир</w:t>
            </w:r>
            <w:proofErr w:type="gramStart"/>
            <w:r w:rsidRPr="006B6EA4">
              <w:t>.к</w:t>
            </w:r>
            <w:proofErr w:type="gramEnd"/>
            <w:r w:rsidRPr="006B6EA4">
              <w:t>лапана</w:t>
            </w:r>
            <w:proofErr w:type="spellEnd"/>
            <w:r w:rsidRPr="006B6EA4">
              <w:t xml:space="preserve"> РК 101.1.100 (ЗО НПО Флейм)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713170000240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Подшипник RBC 6580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713170000250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Подшипник RBC 6535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713200000020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Подшипник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99100 20024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713200000030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Подшипник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99550 20024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713200000040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Подшипник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832 20024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713200000050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Подшипник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850 20025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713200000060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Подшипник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HH224335 20080122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713200000070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Подшипник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HH224310 20024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6B6EA4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713232200020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AB2299">
            <w:pPr>
              <w:suppressAutoHyphens/>
              <w:jc w:val="center"/>
              <w:outlineLvl w:val="0"/>
            </w:pPr>
            <w:r w:rsidRPr="006B6EA4">
              <w:t>Подшипник  SKF 22310 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6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AB2299">
            <w:pPr>
              <w:suppressAutoHyphens/>
              <w:jc w:val="center"/>
              <w:outlineLvl w:val="0"/>
            </w:pPr>
            <w:r w:rsidRPr="006B6EA4">
              <w:t>Магнитные указатели уровня с токовыми реле, раб. длина 1000 мм, рабочая сред</w:t>
            </w:r>
            <w:proofErr w:type="gramStart"/>
            <w:r w:rsidRPr="006B6EA4">
              <w:t>а-</w:t>
            </w:r>
            <w:proofErr w:type="gramEnd"/>
            <w:r w:rsidRPr="006B6EA4">
              <w:t xml:space="preserve"> конденсат, давление-0,3 МПа  Тип: BM 26 A/C/RR/ER/K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4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AB2299">
            <w:pPr>
              <w:suppressAutoHyphens/>
              <w:jc w:val="center"/>
              <w:outlineLvl w:val="0"/>
            </w:pPr>
            <w:r w:rsidRPr="006B6EA4">
              <w:t>Магнитные указатели уровня показывающие</w:t>
            </w:r>
            <w:proofErr w:type="gramStart"/>
            <w:r w:rsidRPr="006B6EA4">
              <w:t xml:space="preserve"> ,</w:t>
            </w:r>
            <w:proofErr w:type="gramEnd"/>
            <w:r w:rsidRPr="006B6EA4">
              <w:t xml:space="preserve"> раб. Длина 4000  мм</w:t>
            </w:r>
            <w:proofErr w:type="gramStart"/>
            <w:r w:rsidRPr="006B6EA4">
              <w:t xml:space="preserve"> .</w:t>
            </w:r>
            <w:proofErr w:type="gramEnd"/>
            <w:r w:rsidRPr="006B6EA4">
              <w:t xml:space="preserve">, среда- конденсат, раб давление-0,2 </w:t>
            </w:r>
            <w:proofErr w:type="spellStart"/>
            <w:r w:rsidRPr="006B6EA4">
              <w:t>МПаТип</w:t>
            </w:r>
            <w:proofErr w:type="spellEnd"/>
            <w:r w:rsidRPr="006B6EA4">
              <w:t>: BM 26 A/C фирмы KROHNE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4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6B6EA4">
            <w:pPr>
              <w:suppressAutoHyphens/>
              <w:jc w:val="center"/>
              <w:outlineLvl w:val="0"/>
            </w:pPr>
            <w:r w:rsidRPr="006B6EA4">
              <w:t>Магнитные указатели уровня показывающие</w:t>
            </w:r>
            <w:proofErr w:type="gramStart"/>
            <w:r w:rsidRPr="006B6EA4">
              <w:t xml:space="preserve"> ,</w:t>
            </w:r>
            <w:proofErr w:type="gramEnd"/>
            <w:r w:rsidRPr="006B6EA4">
              <w:t xml:space="preserve"> раб. Длина 1500  мм</w:t>
            </w:r>
            <w:proofErr w:type="gramStart"/>
            <w:r w:rsidRPr="006B6EA4">
              <w:t xml:space="preserve"> ,</w:t>
            </w:r>
            <w:proofErr w:type="gramEnd"/>
            <w:r w:rsidRPr="006B6EA4">
              <w:t xml:space="preserve"> среда- грязный конденсат, раб давление-0,2 Мпа Тип: BM 26 A/C фирмы KROHNE</w:t>
            </w:r>
          </w:p>
          <w:p w:rsidR="007E533A" w:rsidRDefault="007E533A" w:rsidP="006B6EA4">
            <w:pPr>
              <w:suppressAutoHyphens/>
              <w:jc w:val="center"/>
              <w:outlineLvl w:val="0"/>
            </w:pPr>
          </w:p>
          <w:p w:rsidR="007E533A" w:rsidRPr="006B6EA4" w:rsidRDefault="007E533A" w:rsidP="006B6EA4">
            <w:pPr>
              <w:suppressAutoHyphens/>
              <w:jc w:val="center"/>
              <w:outlineLv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lastRenderedPageBreak/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lastRenderedPageBreak/>
              <w:t>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Магнитные указатели уровня показывающие</w:t>
            </w:r>
            <w:proofErr w:type="gramStart"/>
            <w:r w:rsidRPr="006B6EA4">
              <w:t xml:space="preserve"> ,</w:t>
            </w:r>
            <w:proofErr w:type="gramEnd"/>
            <w:r w:rsidRPr="006B6EA4">
              <w:t xml:space="preserve"> раб. Длина 1500  мм</w:t>
            </w:r>
            <w:proofErr w:type="gramStart"/>
            <w:r w:rsidRPr="006B6EA4">
              <w:t xml:space="preserve"> ,</w:t>
            </w:r>
            <w:proofErr w:type="gramEnd"/>
            <w:r w:rsidRPr="006B6EA4">
              <w:t xml:space="preserve"> среда- </w:t>
            </w:r>
            <w:proofErr w:type="spellStart"/>
            <w:r w:rsidRPr="006B6EA4">
              <w:t>синтетич</w:t>
            </w:r>
            <w:proofErr w:type="spellEnd"/>
            <w:r w:rsidRPr="006B6EA4">
              <w:t>. масло, раб давление-0,1 МПа Тип: BM 26 A/C фирмы KROHNE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Магнитные указатели уровня показывающие</w:t>
            </w:r>
            <w:proofErr w:type="gramStart"/>
            <w:r w:rsidRPr="006B6EA4">
              <w:t xml:space="preserve"> ,</w:t>
            </w:r>
            <w:proofErr w:type="gramEnd"/>
            <w:r w:rsidRPr="006B6EA4">
              <w:t xml:space="preserve"> раб. Длина 500  мм</w:t>
            </w:r>
            <w:proofErr w:type="gramStart"/>
            <w:r w:rsidRPr="006B6EA4">
              <w:t xml:space="preserve"> ,</w:t>
            </w:r>
            <w:proofErr w:type="gramEnd"/>
            <w:r w:rsidRPr="006B6EA4">
              <w:t xml:space="preserve"> среда- минеральное  масло, раб давление-0,1 МПа Тип: BM 26 A/C фирмы KROHNE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Насос шестерёнчатый НМШ2-40/16Б-5  Кольцо  022.028.36-2-3826 </w:t>
            </w:r>
            <w:r w:rsidR="009A778A" w:rsidRPr="006B6EA4">
              <w:t>маслобензостойкая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1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Уплотнение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23984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  <w:tr w:rsidR="006B6EA4" w:rsidRPr="00D756F3" w:rsidTr="00D756F3">
        <w:trPr>
          <w:trHeight w:val="2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Default="006B6EA4" w:rsidP="00D756F3">
            <w:pPr>
              <w:jc w:val="center"/>
            </w:pPr>
            <w:r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outlineLvl w:val="0"/>
            </w:pPr>
            <w:r w:rsidRPr="006B6EA4">
              <w:t>Номенклатура не определена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 xml:space="preserve">Уплотнение </w:t>
            </w:r>
            <w:proofErr w:type="spellStart"/>
            <w:r w:rsidRPr="006B6EA4">
              <w:t>Timken</w:t>
            </w:r>
            <w:proofErr w:type="spellEnd"/>
            <w:r w:rsidRPr="006B6EA4">
              <w:t xml:space="preserve"> 415683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EA4" w:rsidRDefault="006B6EA4" w:rsidP="006B6EA4">
            <w:pPr>
              <w:jc w:val="center"/>
            </w:pPr>
            <w:r w:rsidRPr="00F52E91"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EA4" w:rsidRPr="006B6EA4" w:rsidRDefault="006B6EA4" w:rsidP="006B6EA4">
            <w:pPr>
              <w:suppressAutoHyphens/>
              <w:jc w:val="center"/>
              <w:outlineLvl w:val="0"/>
            </w:pPr>
            <w:r w:rsidRPr="006B6EA4">
              <w:t>2</w:t>
            </w:r>
          </w:p>
        </w:tc>
      </w:tr>
    </w:tbl>
    <w:p w:rsidR="000B2E34" w:rsidRDefault="000B2E34" w:rsidP="003C2ECE">
      <w:pPr>
        <w:suppressAutoHyphens/>
        <w:outlineLvl w:val="0"/>
      </w:pPr>
    </w:p>
    <w:p w:rsidR="009A778A" w:rsidRDefault="009A778A" w:rsidP="00451602">
      <w:pPr>
        <w:jc w:val="both"/>
      </w:pPr>
    </w:p>
    <w:p w:rsidR="009A778A" w:rsidRDefault="009A778A" w:rsidP="00451602">
      <w:pPr>
        <w:jc w:val="both"/>
      </w:pPr>
    </w:p>
    <w:p w:rsidR="009A778A" w:rsidRDefault="009A778A" w:rsidP="00451602">
      <w:pPr>
        <w:jc w:val="both"/>
      </w:pPr>
    </w:p>
    <w:p w:rsidR="00B70CD4" w:rsidRDefault="00511A3B" w:rsidP="00451602">
      <w:pPr>
        <w:jc w:val="both"/>
      </w:pPr>
      <w:r>
        <w:t>Приложение:</w:t>
      </w:r>
    </w:p>
    <w:p w:rsidR="006173E4" w:rsidRPr="007E533A" w:rsidRDefault="000C2825" w:rsidP="00511A3B">
      <w:pPr>
        <w:pStyle w:val="a8"/>
        <w:numPr>
          <w:ilvl w:val="0"/>
          <w:numId w:val="8"/>
        </w:numPr>
        <w:jc w:val="both"/>
      </w:pPr>
      <w:r w:rsidRPr="007E533A">
        <w:t xml:space="preserve">Перечень </w:t>
      </w:r>
      <w:r w:rsidR="006173E4" w:rsidRPr="007E533A">
        <w:t xml:space="preserve">вспомогательного </w:t>
      </w:r>
      <w:r w:rsidRPr="007E533A">
        <w:t xml:space="preserve">оборудования КТЦ Первомайской ТЭЦ. </w:t>
      </w:r>
      <w:r w:rsidR="00BC4992" w:rsidRPr="007E533A">
        <w:t xml:space="preserve"> </w:t>
      </w:r>
    </w:p>
    <w:p w:rsidR="00511A3B" w:rsidRPr="007E533A" w:rsidRDefault="00BC4992" w:rsidP="006173E4">
      <w:pPr>
        <w:pStyle w:val="a8"/>
        <w:jc w:val="both"/>
      </w:pPr>
      <w:r w:rsidRPr="007E533A">
        <w:t>Приложение 2. На 2</w:t>
      </w:r>
      <w:r w:rsidR="00511A3B" w:rsidRPr="007E533A">
        <w:t xml:space="preserve"> листах.</w:t>
      </w:r>
    </w:p>
    <w:p w:rsidR="005341F7" w:rsidRPr="007E533A" w:rsidRDefault="005341F7" w:rsidP="005341F7">
      <w:pPr>
        <w:pStyle w:val="a8"/>
        <w:numPr>
          <w:ilvl w:val="0"/>
          <w:numId w:val="8"/>
        </w:numPr>
      </w:pPr>
      <w:r w:rsidRPr="007E533A">
        <w:t xml:space="preserve">Перечень вспомогательного  оборудования ПГУ-180 ст.№1,ст.№2   </w:t>
      </w:r>
    </w:p>
    <w:p w:rsidR="000C2825" w:rsidRPr="007E533A" w:rsidRDefault="005341F7" w:rsidP="005341F7">
      <w:pPr>
        <w:pStyle w:val="a8"/>
      </w:pPr>
      <w:r w:rsidRPr="007E533A">
        <w:t>Приложение 3</w:t>
      </w:r>
      <w:r w:rsidR="009A778A" w:rsidRPr="007E533A">
        <w:t>. На 3</w:t>
      </w:r>
      <w:r w:rsidR="000C2825" w:rsidRPr="007E533A">
        <w:t xml:space="preserve"> листах.</w:t>
      </w:r>
    </w:p>
    <w:p w:rsidR="00511A3B" w:rsidRPr="007E533A" w:rsidRDefault="007C4AB8" w:rsidP="00511A3B">
      <w:pPr>
        <w:pStyle w:val="a8"/>
        <w:numPr>
          <w:ilvl w:val="0"/>
          <w:numId w:val="8"/>
        </w:numPr>
        <w:jc w:val="both"/>
      </w:pPr>
      <w:r w:rsidRPr="007E533A">
        <w:t>Выкопировка г</w:t>
      </w:r>
      <w:r w:rsidR="00511A3B" w:rsidRPr="007E533A">
        <w:t>рафик</w:t>
      </w:r>
      <w:r w:rsidRPr="007E533A">
        <w:t>а</w:t>
      </w:r>
      <w:r w:rsidR="00511A3B" w:rsidRPr="007E533A">
        <w:t xml:space="preserve"> ремонт</w:t>
      </w:r>
      <w:r w:rsidR="00AA4F8F" w:rsidRPr="007E533A">
        <w:t>а основного оборудования на 2013</w:t>
      </w:r>
      <w:r w:rsidR="00511A3B" w:rsidRPr="007E533A">
        <w:t xml:space="preserve"> год. </w:t>
      </w:r>
      <w:r w:rsidR="00AA4F8F" w:rsidRPr="007E533A">
        <w:t>На 4</w:t>
      </w:r>
      <w:r w:rsidR="001107A0" w:rsidRPr="007E533A">
        <w:t xml:space="preserve"> листах.</w:t>
      </w:r>
    </w:p>
    <w:p w:rsidR="00035349" w:rsidRPr="007E533A" w:rsidRDefault="00035349" w:rsidP="00511A3B">
      <w:pPr>
        <w:pStyle w:val="a8"/>
        <w:numPr>
          <w:ilvl w:val="0"/>
          <w:numId w:val="8"/>
        </w:numPr>
        <w:jc w:val="both"/>
      </w:pPr>
      <w:r w:rsidRPr="007E533A">
        <w:t>График ремонта насосного оборудования КТЦ-2 на 2012г. На 7 листах.</w:t>
      </w:r>
    </w:p>
    <w:p w:rsidR="00035349" w:rsidRPr="007E533A" w:rsidRDefault="00035349" w:rsidP="00511A3B">
      <w:pPr>
        <w:pStyle w:val="a8"/>
        <w:numPr>
          <w:ilvl w:val="0"/>
          <w:numId w:val="8"/>
        </w:numPr>
        <w:jc w:val="both"/>
      </w:pPr>
      <w:r w:rsidRPr="007E533A">
        <w:t>График ремонта оборудования газового хозяйства КТЦ-2 на 2012г. На 2 листах.</w:t>
      </w:r>
    </w:p>
    <w:p w:rsidR="00035349" w:rsidRPr="007E533A" w:rsidRDefault="00035349" w:rsidP="00511A3B">
      <w:pPr>
        <w:pStyle w:val="a8"/>
        <w:numPr>
          <w:ilvl w:val="0"/>
          <w:numId w:val="8"/>
        </w:numPr>
        <w:jc w:val="both"/>
      </w:pPr>
      <w:r w:rsidRPr="007E533A">
        <w:t>График ремонт вспомогательного оборудования КО КТЦ на 2</w:t>
      </w:r>
      <w:r w:rsidR="00AA4F8F" w:rsidRPr="007E533A">
        <w:t>013</w:t>
      </w:r>
      <w:r w:rsidR="00F62705" w:rsidRPr="007E533A">
        <w:t>г. На 1 листе</w:t>
      </w:r>
      <w:r w:rsidRPr="007E533A">
        <w:t>.</w:t>
      </w:r>
    </w:p>
    <w:p w:rsidR="00035349" w:rsidRPr="007E533A" w:rsidRDefault="00035349" w:rsidP="00511A3B">
      <w:pPr>
        <w:pStyle w:val="a8"/>
        <w:numPr>
          <w:ilvl w:val="0"/>
          <w:numId w:val="8"/>
        </w:numPr>
        <w:jc w:val="both"/>
      </w:pPr>
      <w:r w:rsidRPr="007E533A">
        <w:t>График ремонта вспомогательного</w:t>
      </w:r>
      <w:r w:rsidR="006173E4" w:rsidRPr="007E533A">
        <w:t xml:space="preserve"> </w:t>
      </w:r>
      <w:r w:rsidRPr="007E533A">
        <w:t>оборудования</w:t>
      </w:r>
      <w:r w:rsidR="006173E4" w:rsidRPr="007E533A">
        <w:t xml:space="preserve"> (насосы) </w:t>
      </w:r>
      <w:r w:rsidRPr="007E533A">
        <w:t xml:space="preserve"> турбинно</w:t>
      </w:r>
      <w:r w:rsidR="00AA4F8F" w:rsidRPr="007E533A">
        <w:t>го отделения КТЦ на 2013</w:t>
      </w:r>
      <w:r w:rsidR="00F62705" w:rsidRPr="007E533A">
        <w:t xml:space="preserve"> г. На 3</w:t>
      </w:r>
      <w:r w:rsidRPr="007E533A">
        <w:t xml:space="preserve"> листах.</w:t>
      </w:r>
    </w:p>
    <w:p w:rsidR="00035349" w:rsidRPr="007E533A" w:rsidRDefault="00035349" w:rsidP="00035349">
      <w:pPr>
        <w:pStyle w:val="a8"/>
        <w:numPr>
          <w:ilvl w:val="0"/>
          <w:numId w:val="8"/>
        </w:numPr>
      </w:pPr>
      <w:r w:rsidRPr="007E533A">
        <w:t xml:space="preserve"> График ремонта вспомогательного оборудования</w:t>
      </w:r>
      <w:r w:rsidR="006173E4" w:rsidRPr="007E533A">
        <w:t xml:space="preserve"> (</w:t>
      </w:r>
      <w:proofErr w:type="gramStart"/>
      <w:r w:rsidR="006173E4" w:rsidRPr="007E533A">
        <w:t>теплообменное</w:t>
      </w:r>
      <w:proofErr w:type="gramEnd"/>
      <w:r w:rsidR="006173E4" w:rsidRPr="007E533A">
        <w:t xml:space="preserve"> оборудования)</w:t>
      </w:r>
      <w:r w:rsidRPr="007E533A">
        <w:t xml:space="preserve"> турбинно</w:t>
      </w:r>
      <w:r w:rsidR="00F62705" w:rsidRPr="007E533A">
        <w:t>го от</w:t>
      </w:r>
      <w:r w:rsidR="00AA4F8F" w:rsidRPr="007E533A">
        <w:t>деления КТЦ на 2013</w:t>
      </w:r>
      <w:r w:rsidR="00F62705" w:rsidRPr="007E533A">
        <w:t xml:space="preserve"> г. На 5</w:t>
      </w:r>
      <w:r w:rsidRPr="007E533A">
        <w:t xml:space="preserve"> листах.</w:t>
      </w:r>
    </w:p>
    <w:p w:rsidR="00F62705" w:rsidRDefault="00F62705" w:rsidP="000B2E34">
      <w:pPr>
        <w:jc w:val="right"/>
      </w:pPr>
    </w:p>
    <w:p w:rsidR="00F62705" w:rsidRDefault="00F62705" w:rsidP="000B2E34">
      <w:pPr>
        <w:jc w:val="right"/>
      </w:pPr>
    </w:p>
    <w:p w:rsidR="006B6EA4" w:rsidRDefault="006B6EA4" w:rsidP="000B2E34">
      <w:pPr>
        <w:jc w:val="right"/>
      </w:pPr>
    </w:p>
    <w:p w:rsidR="009A778A" w:rsidRDefault="009A778A" w:rsidP="000B2E34">
      <w:pPr>
        <w:jc w:val="right"/>
      </w:pPr>
    </w:p>
    <w:p w:rsidR="009A778A" w:rsidRDefault="009A778A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</w:p>
    <w:p w:rsidR="001326C5" w:rsidRDefault="001326C5" w:rsidP="000B2E34">
      <w:pPr>
        <w:jc w:val="right"/>
      </w:pPr>
      <w:bookmarkStart w:id="10" w:name="_GoBack"/>
      <w:bookmarkEnd w:id="10"/>
    </w:p>
    <w:p w:rsidR="009A778A" w:rsidRDefault="009A778A" w:rsidP="000B2E34">
      <w:pPr>
        <w:jc w:val="right"/>
      </w:pPr>
    </w:p>
    <w:p w:rsidR="009A778A" w:rsidRDefault="009A778A" w:rsidP="000B2E34">
      <w:pPr>
        <w:jc w:val="right"/>
      </w:pPr>
    </w:p>
    <w:p w:rsidR="009A778A" w:rsidRDefault="009A778A" w:rsidP="000B2E34">
      <w:pPr>
        <w:jc w:val="right"/>
      </w:pPr>
    </w:p>
    <w:p w:rsidR="009A778A" w:rsidRDefault="009A778A" w:rsidP="000B2E34">
      <w:pPr>
        <w:jc w:val="right"/>
      </w:pPr>
    </w:p>
    <w:p w:rsidR="000B2E34" w:rsidRDefault="00451602" w:rsidP="000B2E34">
      <w:pPr>
        <w:jc w:val="right"/>
      </w:pPr>
      <w:r>
        <w:t>Приложение 2</w:t>
      </w:r>
    </w:p>
    <w:p w:rsidR="00220C17" w:rsidRPr="000B2E34" w:rsidRDefault="00220C17" w:rsidP="00F62705"/>
    <w:p w:rsidR="00B70CD4" w:rsidRPr="00A95925" w:rsidRDefault="00B70CD4" w:rsidP="000C2825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>Перечень</w:t>
      </w:r>
      <w:r w:rsidR="000B2E34">
        <w:rPr>
          <w:b/>
        </w:rPr>
        <w:t xml:space="preserve"> вспомогательного</w:t>
      </w:r>
      <w:r w:rsidR="000C2825">
        <w:rPr>
          <w:b/>
        </w:rPr>
        <w:t xml:space="preserve"> оборудования КТЦ</w:t>
      </w:r>
      <w:r w:rsidR="008764F7">
        <w:rPr>
          <w:b/>
        </w:rPr>
        <w:t xml:space="preserve"> (старая часть)</w:t>
      </w:r>
    </w:p>
    <w:p w:rsidR="00B70CD4" w:rsidRDefault="000C2825" w:rsidP="000C2825">
      <w:pPr>
        <w:suppressAutoHyphens/>
        <w:ind w:firstLine="709"/>
        <w:outlineLvl w:val="0"/>
        <w:rPr>
          <w:b/>
        </w:rPr>
      </w:pPr>
      <w:r>
        <w:rPr>
          <w:b/>
        </w:rPr>
        <w:t xml:space="preserve">                                                    </w:t>
      </w:r>
      <w:r w:rsidR="00B70CD4">
        <w:rPr>
          <w:b/>
        </w:rPr>
        <w:t>Первомайской ТЭЦ</w:t>
      </w:r>
      <w:r w:rsidR="00B70CD4" w:rsidRPr="00A95925">
        <w:rPr>
          <w:b/>
        </w:rPr>
        <w:t>.</w:t>
      </w:r>
    </w:p>
    <w:p w:rsidR="00220C17" w:rsidRDefault="00220C17" w:rsidP="000C2825">
      <w:pPr>
        <w:suppressAutoHyphens/>
        <w:ind w:firstLine="709"/>
        <w:outlineLvl w:val="0"/>
        <w:rPr>
          <w:b/>
        </w:rPr>
      </w:pPr>
    </w:p>
    <w:tbl>
      <w:tblPr>
        <w:tblStyle w:val="21"/>
        <w:tblW w:w="0" w:type="auto"/>
        <w:tblInd w:w="-318" w:type="dxa"/>
        <w:tblLook w:val="04A0" w:firstRow="1" w:lastRow="0" w:firstColumn="1" w:lastColumn="0" w:noHBand="0" w:noVBand="1"/>
      </w:tblPr>
      <w:tblGrid>
        <w:gridCol w:w="809"/>
        <w:gridCol w:w="2902"/>
        <w:gridCol w:w="2870"/>
        <w:gridCol w:w="3308"/>
      </w:tblGrid>
      <w:tr w:rsidR="00B70CD4" w:rsidRPr="005E3130" w:rsidTr="001B0DDC">
        <w:tc>
          <w:tcPr>
            <w:tcW w:w="809" w:type="dxa"/>
            <w:vAlign w:val="center"/>
          </w:tcPr>
          <w:p w:rsidR="00B70CD4" w:rsidRPr="005E3130" w:rsidRDefault="00B70CD4" w:rsidP="001B0DDC">
            <w:pPr>
              <w:suppressAutoHyphens/>
              <w:ind w:left="34"/>
              <w:jc w:val="center"/>
            </w:pPr>
            <w:r w:rsidRPr="005E3130">
              <w:t xml:space="preserve">№ </w:t>
            </w:r>
            <w:proofErr w:type="gramStart"/>
            <w:r w:rsidRPr="005E3130">
              <w:t>п</w:t>
            </w:r>
            <w:proofErr w:type="gramEnd"/>
            <w:r w:rsidRPr="005E3130">
              <w:t>/п</w:t>
            </w:r>
          </w:p>
        </w:tc>
        <w:tc>
          <w:tcPr>
            <w:tcW w:w="2902" w:type="dxa"/>
            <w:vAlign w:val="center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 xml:space="preserve">Наименование оборудования, 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Тип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Кол-во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Дутьевой вентилятор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ДН-17У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Дутьевой вентилятор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ВДН-26</w:t>
            </w:r>
          </w:p>
        </w:tc>
        <w:tc>
          <w:tcPr>
            <w:tcW w:w="3308" w:type="dxa"/>
          </w:tcPr>
          <w:p w:rsidR="00B70CD4" w:rsidRPr="005E3130" w:rsidRDefault="003B241F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ДН-24х2-062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ВГДН-17у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Д21,5х2</w:t>
            </w:r>
          </w:p>
        </w:tc>
        <w:tc>
          <w:tcPr>
            <w:tcW w:w="3308" w:type="dxa"/>
          </w:tcPr>
          <w:p w:rsidR="00B70CD4" w:rsidRPr="005E3130" w:rsidRDefault="003B241F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ВГДН-17БК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Подогреватель низкого давления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ПН-100</w:t>
            </w:r>
          </w:p>
        </w:tc>
        <w:tc>
          <w:tcPr>
            <w:tcW w:w="3308" w:type="dxa"/>
          </w:tcPr>
          <w:p w:rsidR="00B70CD4" w:rsidRDefault="003B241F" w:rsidP="001B0DDC">
            <w:pPr>
              <w:suppressAutoHyphens/>
              <w:jc w:val="center"/>
            </w:pPr>
            <w:r>
              <w:t>4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Подогреватель низкого давления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ПН-130</w:t>
            </w:r>
          </w:p>
        </w:tc>
        <w:tc>
          <w:tcPr>
            <w:tcW w:w="3308" w:type="dxa"/>
          </w:tcPr>
          <w:p w:rsidR="00B70CD4" w:rsidRDefault="003B241F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Подогреватель высокого давления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ПВ-350-230</w:t>
            </w:r>
          </w:p>
        </w:tc>
        <w:tc>
          <w:tcPr>
            <w:tcW w:w="3308" w:type="dxa"/>
          </w:tcPr>
          <w:p w:rsidR="00B70CD4" w:rsidRPr="005E3130" w:rsidRDefault="003B241F" w:rsidP="001B0DDC">
            <w:pPr>
              <w:suppressAutoHyphens/>
              <w:jc w:val="center"/>
            </w:pPr>
            <w:r>
              <w:t>9</w:t>
            </w:r>
          </w:p>
        </w:tc>
      </w:tr>
      <w:tr w:rsidR="003B241F" w:rsidRPr="005E3130" w:rsidTr="001B0DDC">
        <w:tc>
          <w:tcPr>
            <w:tcW w:w="809" w:type="dxa"/>
          </w:tcPr>
          <w:p w:rsidR="003B241F" w:rsidRPr="005E3130" w:rsidRDefault="00DB1C0C" w:rsidP="001B0DDC">
            <w:pPr>
              <w:suppressAutoHyphens/>
              <w:jc w:val="center"/>
            </w:pPr>
            <w:r>
              <w:t>10</w:t>
            </w:r>
          </w:p>
        </w:tc>
        <w:tc>
          <w:tcPr>
            <w:tcW w:w="2902" w:type="dxa"/>
          </w:tcPr>
          <w:p w:rsidR="003B241F" w:rsidRPr="005E3130" w:rsidRDefault="003B241F" w:rsidP="001B0DDC">
            <w:pPr>
              <w:suppressAutoHyphens/>
              <w:jc w:val="center"/>
            </w:pPr>
            <w:r>
              <w:t xml:space="preserve">Конденсатор </w:t>
            </w:r>
          </w:p>
        </w:tc>
        <w:tc>
          <w:tcPr>
            <w:tcW w:w="2870" w:type="dxa"/>
          </w:tcPr>
          <w:p w:rsidR="003B241F" w:rsidRDefault="003B241F" w:rsidP="001B0DDC">
            <w:pPr>
              <w:suppressAutoHyphens/>
              <w:jc w:val="center"/>
            </w:pPr>
            <w:r>
              <w:t>50КЦС</w:t>
            </w:r>
          </w:p>
        </w:tc>
        <w:tc>
          <w:tcPr>
            <w:tcW w:w="3308" w:type="dxa"/>
          </w:tcPr>
          <w:p w:rsidR="003B241F" w:rsidRDefault="003B241F" w:rsidP="001B0DDC">
            <w:pPr>
              <w:suppressAutoHyphens/>
              <w:jc w:val="center"/>
            </w:pPr>
            <w:r>
              <w:t>2</w:t>
            </w:r>
          </w:p>
        </w:tc>
      </w:tr>
      <w:tr w:rsidR="003B241F" w:rsidRPr="005E3130" w:rsidTr="001B0DDC">
        <w:tc>
          <w:tcPr>
            <w:tcW w:w="809" w:type="dxa"/>
          </w:tcPr>
          <w:p w:rsidR="003B241F" w:rsidRPr="005E3130" w:rsidRDefault="00DB1C0C" w:rsidP="001B0DDC">
            <w:pPr>
              <w:suppressAutoHyphens/>
              <w:jc w:val="center"/>
            </w:pPr>
            <w:r>
              <w:t>11</w:t>
            </w:r>
          </w:p>
        </w:tc>
        <w:tc>
          <w:tcPr>
            <w:tcW w:w="2902" w:type="dxa"/>
          </w:tcPr>
          <w:p w:rsidR="003B241F" w:rsidRPr="005E3130" w:rsidRDefault="003B241F" w:rsidP="001B0DDC">
            <w:pPr>
              <w:suppressAutoHyphens/>
              <w:jc w:val="center"/>
            </w:pPr>
            <w:r>
              <w:t>Конденсатор</w:t>
            </w:r>
          </w:p>
        </w:tc>
        <w:tc>
          <w:tcPr>
            <w:tcW w:w="2870" w:type="dxa"/>
          </w:tcPr>
          <w:p w:rsidR="003B241F" w:rsidRDefault="003B241F" w:rsidP="001B0DDC">
            <w:pPr>
              <w:suppressAutoHyphens/>
              <w:jc w:val="center"/>
            </w:pPr>
            <w:r>
              <w:t>К2-3000</w:t>
            </w:r>
          </w:p>
        </w:tc>
        <w:tc>
          <w:tcPr>
            <w:tcW w:w="3308" w:type="dxa"/>
          </w:tcPr>
          <w:p w:rsidR="003B241F" w:rsidRDefault="003B241F" w:rsidP="001B0DDC">
            <w:pPr>
              <w:suppressAutoHyphens/>
              <w:jc w:val="center"/>
            </w:pPr>
            <w:r>
              <w:t>1</w:t>
            </w:r>
          </w:p>
        </w:tc>
      </w:tr>
      <w:tr w:rsidR="00451602" w:rsidRPr="005E3130" w:rsidTr="001B0DDC">
        <w:tc>
          <w:tcPr>
            <w:tcW w:w="809" w:type="dxa"/>
          </w:tcPr>
          <w:p w:rsidR="00451602" w:rsidRPr="005E3130" w:rsidRDefault="00DB1C0C" w:rsidP="001B0DDC">
            <w:pPr>
              <w:suppressAutoHyphens/>
              <w:jc w:val="center"/>
            </w:pPr>
            <w:r>
              <w:t>12</w:t>
            </w:r>
          </w:p>
        </w:tc>
        <w:tc>
          <w:tcPr>
            <w:tcW w:w="2902" w:type="dxa"/>
          </w:tcPr>
          <w:p w:rsidR="00451602" w:rsidRPr="00DB1C0C" w:rsidRDefault="00AD5E9A" w:rsidP="001B0DDC">
            <w:pPr>
              <w:suppressAutoHyphens/>
              <w:jc w:val="center"/>
            </w:pPr>
            <w:r w:rsidRPr="00DB1C0C">
              <w:t xml:space="preserve">Водоводяной </w:t>
            </w:r>
            <w:r w:rsidR="00511A3B" w:rsidRPr="00DB1C0C">
              <w:t>охладитель</w:t>
            </w:r>
          </w:p>
        </w:tc>
        <w:tc>
          <w:tcPr>
            <w:tcW w:w="2870" w:type="dxa"/>
          </w:tcPr>
          <w:p w:rsidR="00451602" w:rsidRPr="00DB1C0C" w:rsidRDefault="00511A3B" w:rsidP="001B0DDC">
            <w:pPr>
              <w:suppressAutoHyphens/>
              <w:jc w:val="center"/>
            </w:pPr>
            <w:r w:rsidRPr="00DB1C0C">
              <w:t>БПр-550</w:t>
            </w:r>
          </w:p>
        </w:tc>
        <w:tc>
          <w:tcPr>
            <w:tcW w:w="3308" w:type="dxa"/>
          </w:tcPr>
          <w:p w:rsidR="00451602" w:rsidRDefault="00511A3B" w:rsidP="001B0DDC">
            <w:pPr>
              <w:suppressAutoHyphens/>
              <w:jc w:val="center"/>
            </w:pPr>
            <w:r>
              <w:t>1</w:t>
            </w:r>
          </w:p>
        </w:tc>
      </w:tr>
      <w:tr w:rsidR="00451602" w:rsidRPr="005E3130" w:rsidTr="001B0DDC">
        <w:tc>
          <w:tcPr>
            <w:tcW w:w="809" w:type="dxa"/>
          </w:tcPr>
          <w:p w:rsidR="00451602" w:rsidRPr="005E3130" w:rsidRDefault="00DB1C0C" w:rsidP="001B0DDC">
            <w:pPr>
              <w:suppressAutoHyphens/>
              <w:jc w:val="center"/>
            </w:pPr>
            <w:r>
              <w:t>13</w:t>
            </w:r>
          </w:p>
        </w:tc>
        <w:tc>
          <w:tcPr>
            <w:tcW w:w="2902" w:type="dxa"/>
          </w:tcPr>
          <w:p w:rsidR="00451602" w:rsidRPr="00DB1C0C" w:rsidRDefault="00511A3B" w:rsidP="001B0DDC">
            <w:pPr>
              <w:suppressAutoHyphens/>
              <w:jc w:val="center"/>
            </w:pPr>
            <w:r w:rsidRPr="00DB1C0C">
              <w:t>Водоводяной охладитель</w:t>
            </w:r>
          </w:p>
        </w:tc>
        <w:tc>
          <w:tcPr>
            <w:tcW w:w="2870" w:type="dxa"/>
          </w:tcPr>
          <w:p w:rsidR="00451602" w:rsidRPr="00DB1C0C" w:rsidRDefault="00511A3B" w:rsidP="001B0DDC">
            <w:pPr>
              <w:suppressAutoHyphens/>
              <w:jc w:val="center"/>
            </w:pPr>
            <w:r w:rsidRPr="00DB1C0C">
              <w:t>БП-500</w:t>
            </w:r>
          </w:p>
        </w:tc>
        <w:tc>
          <w:tcPr>
            <w:tcW w:w="3308" w:type="dxa"/>
          </w:tcPr>
          <w:p w:rsidR="00451602" w:rsidRDefault="00511A3B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14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Деаэратор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ДСБ-2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9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15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Деаэратор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 xml:space="preserve">ДС-300 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16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Деаэратор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ДА-300-2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17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Деаэратор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ДВ-1200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18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Деаэратор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ДВ-1800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19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Бойлер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ПСВ-315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20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Бойлер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БО-200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21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Бойлер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ПСВ-200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22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jc w:val="center"/>
            </w:pPr>
            <w:r w:rsidRPr="00DB1C0C">
              <w:t>Бойлер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ПСВ-500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23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jc w:val="center"/>
            </w:pPr>
            <w:r w:rsidRPr="00DB1C0C">
              <w:t>Бойлер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ПСГ-1300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24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jc w:val="center"/>
            </w:pPr>
            <w:r w:rsidRPr="00DB1C0C">
              <w:t>Бойлер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ПСГ-1350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25</w:t>
            </w:r>
          </w:p>
        </w:tc>
        <w:tc>
          <w:tcPr>
            <w:tcW w:w="2902" w:type="dxa"/>
          </w:tcPr>
          <w:p w:rsidR="00B70CD4" w:rsidRPr="00DB1C0C" w:rsidRDefault="00B70CD4" w:rsidP="001B0DDC">
            <w:pPr>
              <w:jc w:val="center"/>
            </w:pPr>
            <w:r w:rsidRPr="00DB1C0C">
              <w:t>Бойлер</w:t>
            </w:r>
          </w:p>
        </w:tc>
        <w:tc>
          <w:tcPr>
            <w:tcW w:w="2870" w:type="dxa"/>
          </w:tcPr>
          <w:p w:rsidR="00B70CD4" w:rsidRPr="00DB1C0C" w:rsidRDefault="00B70CD4" w:rsidP="001B0DDC">
            <w:pPr>
              <w:suppressAutoHyphens/>
              <w:jc w:val="center"/>
            </w:pPr>
            <w:r w:rsidRPr="00DB1C0C">
              <w:t>БПР-550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8КсД 5х3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39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КсВ-125-140</w:t>
            </w:r>
          </w:p>
        </w:tc>
        <w:tc>
          <w:tcPr>
            <w:tcW w:w="3308" w:type="dxa"/>
          </w:tcPr>
          <w:p w:rsidR="00B70CD4" w:rsidRPr="005E3130" w:rsidRDefault="000C2825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Д5000-32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29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К200-150-315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АЯПЗ-150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1Д200-90</w:t>
            </w:r>
          </w:p>
        </w:tc>
        <w:tc>
          <w:tcPr>
            <w:tcW w:w="3308" w:type="dxa"/>
          </w:tcPr>
          <w:p w:rsidR="00B70CD4" w:rsidRPr="005E3130" w:rsidRDefault="002F1390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ЦН-1000-180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11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СЭ-2500-180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291363" w:rsidRPr="005E3130" w:rsidTr="001B0DDC">
        <w:tc>
          <w:tcPr>
            <w:tcW w:w="809" w:type="dxa"/>
          </w:tcPr>
          <w:p w:rsidR="00291363" w:rsidRPr="005E3130" w:rsidRDefault="00DB1C0C" w:rsidP="001B0DDC">
            <w:pPr>
              <w:suppressAutoHyphens/>
              <w:jc w:val="center"/>
            </w:pPr>
            <w:r>
              <w:t>34</w:t>
            </w:r>
          </w:p>
        </w:tc>
        <w:tc>
          <w:tcPr>
            <w:tcW w:w="2902" w:type="dxa"/>
          </w:tcPr>
          <w:p w:rsidR="00291363" w:rsidRPr="005E3130" w:rsidRDefault="00291363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291363" w:rsidRPr="005E3130" w:rsidRDefault="00291363" w:rsidP="001B0DDC">
            <w:pPr>
              <w:suppressAutoHyphens/>
              <w:jc w:val="center"/>
            </w:pPr>
            <w:r>
              <w:t>СЭ-1250-70</w:t>
            </w:r>
          </w:p>
        </w:tc>
        <w:tc>
          <w:tcPr>
            <w:tcW w:w="3308" w:type="dxa"/>
          </w:tcPr>
          <w:p w:rsidR="00291363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А</w:t>
            </w:r>
            <w:proofErr w:type="gramStart"/>
            <w:r w:rsidRPr="005E3130">
              <w:t>1</w:t>
            </w:r>
            <w:proofErr w:type="gramEnd"/>
            <w:r w:rsidRPr="005E3130">
              <w:t xml:space="preserve"> 3В 8/25-11/10Б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Д2000/100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Д1250/125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Д1600/90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39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Д2500/62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rPr>
                <w:bCs/>
                <w:color w:val="000000"/>
              </w:rPr>
              <w:t>К 80-65-160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ПЭ-270-150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ПЭ-500/180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10КсД-5х3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lastRenderedPageBreak/>
              <w:t>44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proofErr w:type="spellStart"/>
            <w:r w:rsidRPr="005E3130">
              <w:t>КсД</w:t>
            </w:r>
            <w:proofErr w:type="spellEnd"/>
            <w:r w:rsidRPr="005E3130">
              <w:t xml:space="preserve"> 230/119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1Д200-90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4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ЦН-400/105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proofErr w:type="gramStart"/>
            <w:r w:rsidRPr="005E3130">
              <w:t>СМ</w:t>
            </w:r>
            <w:proofErr w:type="gramEnd"/>
            <w:r w:rsidRPr="005E3130">
              <w:t xml:space="preserve"> 150-125-315/4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Д31-71а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49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300Д90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К80/50-200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Д200-36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1Д315-50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proofErr w:type="gramStart"/>
            <w:r w:rsidRPr="005E3130">
              <w:t>КМ</w:t>
            </w:r>
            <w:proofErr w:type="gramEnd"/>
            <w:r w:rsidRPr="005E3130">
              <w:t xml:space="preserve"> 100-80-160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К-50-32-125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КМЛ 65-160/2-2МУЗ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НД 1.0 – 40/25 К14А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НШ 3,6/4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20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ЦНС 60-99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59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3К-9А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60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К-150-125-315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61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АХН 700/55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DB1C0C" w:rsidP="001B0DDC">
            <w:pPr>
              <w:suppressAutoHyphens/>
              <w:jc w:val="center"/>
            </w:pPr>
            <w:r>
              <w:t>62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Х-150-125-400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DB1C0C" w:rsidP="001B0DDC">
            <w:pPr>
              <w:suppressAutoHyphens/>
              <w:jc w:val="center"/>
            </w:pPr>
            <w:r>
              <w:t>63</w:t>
            </w:r>
          </w:p>
        </w:tc>
        <w:tc>
          <w:tcPr>
            <w:tcW w:w="2902" w:type="dxa"/>
          </w:tcPr>
          <w:p w:rsidR="00115E8E" w:rsidRPr="005E3130" w:rsidRDefault="00115E8E" w:rsidP="002C0D35">
            <w:pPr>
              <w:jc w:val="center"/>
            </w:pPr>
            <w:r>
              <w:t>Расширитель продувок высок</w:t>
            </w:r>
            <w:r w:rsidR="002C0D35">
              <w:t>ого давления.</w:t>
            </w:r>
          </w:p>
        </w:tc>
        <w:tc>
          <w:tcPr>
            <w:tcW w:w="2870" w:type="dxa"/>
          </w:tcPr>
          <w:p w:rsidR="00115E8E" w:rsidRDefault="002C0D35" w:rsidP="001B0DDC">
            <w:pPr>
              <w:suppressAutoHyphens/>
              <w:jc w:val="center"/>
            </w:pPr>
            <w:proofErr w:type="gramStart"/>
            <w:r>
              <w:t>Р</w:t>
            </w:r>
            <w:proofErr w:type="gramEnd"/>
            <w:r>
              <w:t>=1,5 кгс/см²</w:t>
            </w:r>
          </w:p>
          <w:p w:rsidR="002C0D35" w:rsidRPr="002C0D35" w:rsidRDefault="002C0D35" w:rsidP="001B0DDC">
            <w:pPr>
              <w:suppressAutoHyphens/>
              <w:jc w:val="center"/>
            </w:pPr>
            <w:r>
              <w:t>Т=150</w:t>
            </w:r>
            <w:proofErr w:type="gramStart"/>
            <w:r>
              <w:t>ºС</w:t>
            </w:r>
            <w:proofErr w:type="gramEnd"/>
          </w:p>
        </w:tc>
        <w:tc>
          <w:tcPr>
            <w:tcW w:w="3308" w:type="dxa"/>
          </w:tcPr>
          <w:p w:rsidR="00115E8E" w:rsidRDefault="002C0D35" w:rsidP="001B0DDC">
            <w:pPr>
              <w:suppressAutoHyphens/>
              <w:jc w:val="center"/>
            </w:pPr>
            <w:r>
              <w:t>2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DB1C0C" w:rsidP="001B0DDC">
            <w:pPr>
              <w:suppressAutoHyphens/>
              <w:jc w:val="center"/>
            </w:pPr>
            <w:r>
              <w:t>64</w:t>
            </w:r>
          </w:p>
        </w:tc>
        <w:tc>
          <w:tcPr>
            <w:tcW w:w="2902" w:type="dxa"/>
          </w:tcPr>
          <w:p w:rsidR="00115E8E" w:rsidRPr="005E3130" w:rsidRDefault="00115E8E" w:rsidP="002C0D35">
            <w:pPr>
              <w:jc w:val="center"/>
            </w:pPr>
            <w:r>
              <w:t>Ра</w:t>
            </w:r>
            <w:r w:rsidR="002C0D35">
              <w:t>сширитель непрерывной продувки.</w:t>
            </w:r>
          </w:p>
        </w:tc>
        <w:tc>
          <w:tcPr>
            <w:tcW w:w="2870" w:type="dxa"/>
          </w:tcPr>
          <w:p w:rsidR="002C0D35" w:rsidRDefault="002C0D35" w:rsidP="002C0D35">
            <w:pPr>
              <w:suppressAutoHyphens/>
              <w:jc w:val="center"/>
            </w:pPr>
            <w:proofErr w:type="gramStart"/>
            <w:r>
              <w:t>Р</w:t>
            </w:r>
            <w:proofErr w:type="gramEnd"/>
            <w:r>
              <w:t xml:space="preserve">=  </w:t>
            </w:r>
            <w:r w:rsidR="00234F1C">
              <w:t>1,5 - 5</w:t>
            </w:r>
            <w:r>
              <w:t>кгс/см²</w:t>
            </w:r>
          </w:p>
          <w:p w:rsidR="00115E8E" w:rsidRDefault="002C0D35" w:rsidP="002C0D35">
            <w:pPr>
              <w:suppressAutoHyphens/>
              <w:jc w:val="center"/>
            </w:pPr>
            <w:r>
              <w:t>Т=</w:t>
            </w:r>
            <w:r w:rsidR="00234F1C">
              <w:t>120-150</w:t>
            </w:r>
            <w:proofErr w:type="gramStart"/>
            <w:r w:rsidR="00234F1C">
              <w:t xml:space="preserve"> </w:t>
            </w:r>
            <w:r>
              <w:t xml:space="preserve"> ºС</w:t>
            </w:r>
            <w:proofErr w:type="gramEnd"/>
          </w:p>
        </w:tc>
        <w:tc>
          <w:tcPr>
            <w:tcW w:w="3308" w:type="dxa"/>
          </w:tcPr>
          <w:p w:rsidR="00115E8E" w:rsidRDefault="00234F1C" w:rsidP="001B0DDC">
            <w:pPr>
              <w:suppressAutoHyphens/>
              <w:jc w:val="center"/>
            </w:pPr>
            <w:r>
              <w:t>1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DB1C0C" w:rsidP="001B0DDC">
            <w:pPr>
              <w:suppressAutoHyphens/>
              <w:jc w:val="center"/>
            </w:pPr>
            <w:r>
              <w:t>65</w:t>
            </w:r>
          </w:p>
        </w:tc>
        <w:tc>
          <w:tcPr>
            <w:tcW w:w="2902" w:type="dxa"/>
          </w:tcPr>
          <w:p w:rsidR="00115E8E" w:rsidRDefault="00115E8E" w:rsidP="00115E8E">
            <w:pPr>
              <w:jc w:val="center"/>
            </w:pPr>
            <w:r>
              <w:t>Расширитель непрерывной п</w:t>
            </w:r>
            <w:r w:rsidR="002C0D35">
              <w:t>родувки.</w:t>
            </w:r>
          </w:p>
        </w:tc>
        <w:tc>
          <w:tcPr>
            <w:tcW w:w="2870" w:type="dxa"/>
          </w:tcPr>
          <w:p w:rsidR="002C0D35" w:rsidRDefault="002C0D35" w:rsidP="002C0D35">
            <w:pPr>
              <w:suppressAutoHyphens/>
              <w:jc w:val="center"/>
            </w:pPr>
            <w:proofErr w:type="gramStart"/>
            <w:r>
              <w:t>Р</w:t>
            </w:r>
            <w:proofErr w:type="gramEnd"/>
            <w:r>
              <w:t>=1,5 кгс/см²</w:t>
            </w:r>
          </w:p>
          <w:p w:rsidR="00115E8E" w:rsidRDefault="002C0D35" w:rsidP="002C0D35">
            <w:pPr>
              <w:suppressAutoHyphens/>
              <w:jc w:val="center"/>
            </w:pPr>
            <w:r>
              <w:t>Т=127</w:t>
            </w:r>
            <w:proofErr w:type="gramStart"/>
            <w:r>
              <w:t>ºС</w:t>
            </w:r>
            <w:proofErr w:type="gramEnd"/>
          </w:p>
        </w:tc>
        <w:tc>
          <w:tcPr>
            <w:tcW w:w="3308" w:type="dxa"/>
          </w:tcPr>
          <w:p w:rsidR="00115E8E" w:rsidRDefault="002C0D35" w:rsidP="001B0DDC">
            <w:pPr>
              <w:suppressAutoHyphens/>
              <w:jc w:val="center"/>
            </w:pPr>
            <w:r>
              <w:t>3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DB1C0C" w:rsidP="001B0DDC">
            <w:pPr>
              <w:suppressAutoHyphens/>
              <w:jc w:val="center"/>
            </w:pPr>
            <w:r>
              <w:t>66</w:t>
            </w:r>
          </w:p>
        </w:tc>
        <w:tc>
          <w:tcPr>
            <w:tcW w:w="2902" w:type="dxa"/>
          </w:tcPr>
          <w:p w:rsidR="00115E8E" w:rsidRDefault="002C0D35" w:rsidP="00115E8E">
            <w:pPr>
              <w:jc w:val="center"/>
            </w:pPr>
            <w:r>
              <w:t>Бак низких точек.</w:t>
            </w:r>
          </w:p>
        </w:tc>
        <w:tc>
          <w:tcPr>
            <w:tcW w:w="2870" w:type="dxa"/>
          </w:tcPr>
          <w:p w:rsidR="00115E8E" w:rsidRDefault="002C0D35" w:rsidP="001B0DDC">
            <w:pPr>
              <w:suppressAutoHyphens/>
              <w:jc w:val="center"/>
            </w:pPr>
            <w:r>
              <w:t>--------------</w:t>
            </w:r>
          </w:p>
        </w:tc>
        <w:tc>
          <w:tcPr>
            <w:tcW w:w="3308" w:type="dxa"/>
          </w:tcPr>
          <w:p w:rsidR="00115E8E" w:rsidRDefault="002C0D35" w:rsidP="001B0DDC">
            <w:pPr>
              <w:suppressAutoHyphens/>
              <w:jc w:val="center"/>
            </w:pPr>
            <w:r>
              <w:t>2</w:t>
            </w:r>
          </w:p>
        </w:tc>
      </w:tr>
      <w:tr w:rsidR="002C0D35" w:rsidRPr="005E3130" w:rsidTr="001B0DDC">
        <w:tc>
          <w:tcPr>
            <w:tcW w:w="809" w:type="dxa"/>
          </w:tcPr>
          <w:p w:rsidR="002C0D35" w:rsidRDefault="00DB1C0C" w:rsidP="001B0DDC">
            <w:pPr>
              <w:suppressAutoHyphens/>
              <w:jc w:val="center"/>
            </w:pPr>
            <w:r>
              <w:t>67</w:t>
            </w:r>
          </w:p>
        </w:tc>
        <w:tc>
          <w:tcPr>
            <w:tcW w:w="2902" w:type="dxa"/>
          </w:tcPr>
          <w:p w:rsidR="002C0D35" w:rsidRDefault="002C0D35" w:rsidP="00115E8E">
            <w:pPr>
              <w:jc w:val="center"/>
            </w:pPr>
            <w:r>
              <w:t xml:space="preserve">Дренажный бак. </w:t>
            </w:r>
          </w:p>
        </w:tc>
        <w:tc>
          <w:tcPr>
            <w:tcW w:w="2870" w:type="dxa"/>
          </w:tcPr>
          <w:p w:rsidR="002C0D35" w:rsidRDefault="002C0D35" w:rsidP="001B0DDC">
            <w:pPr>
              <w:suppressAutoHyphens/>
              <w:jc w:val="center"/>
            </w:pPr>
            <w:r>
              <w:t>-------------</w:t>
            </w:r>
          </w:p>
        </w:tc>
        <w:tc>
          <w:tcPr>
            <w:tcW w:w="3308" w:type="dxa"/>
          </w:tcPr>
          <w:p w:rsidR="002C0D35" w:rsidRDefault="002C0D35" w:rsidP="001B0DDC">
            <w:pPr>
              <w:suppressAutoHyphens/>
              <w:jc w:val="center"/>
            </w:pPr>
            <w:r>
              <w:t>4</w:t>
            </w:r>
          </w:p>
        </w:tc>
      </w:tr>
      <w:tr w:rsidR="006173E4" w:rsidRPr="005E3130" w:rsidTr="001B0DDC">
        <w:tc>
          <w:tcPr>
            <w:tcW w:w="809" w:type="dxa"/>
          </w:tcPr>
          <w:p w:rsidR="006173E4" w:rsidRDefault="003A4B62" w:rsidP="001B0DDC">
            <w:pPr>
              <w:suppressAutoHyphens/>
              <w:jc w:val="center"/>
            </w:pPr>
            <w:r>
              <w:t>68</w:t>
            </w:r>
          </w:p>
        </w:tc>
        <w:tc>
          <w:tcPr>
            <w:tcW w:w="2902" w:type="dxa"/>
          </w:tcPr>
          <w:p w:rsidR="006173E4" w:rsidRPr="005E3130" w:rsidRDefault="009F40D5" w:rsidP="001B0DDC">
            <w:pPr>
              <w:jc w:val="center"/>
            </w:pPr>
            <w:r>
              <w:t>Внутристанционные т</w:t>
            </w:r>
            <w:r w:rsidR="006173E4">
              <w:t>рубопровод</w:t>
            </w:r>
            <w:r w:rsidR="000600D9">
              <w:t>ы</w:t>
            </w:r>
          </w:p>
        </w:tc>
        <w:tc>
          <w:tcPr>
            <w:tcW w:w="2870" w:type="dxa"/>
          </w:tcPr>
          <w:p w:rsidR="007C4AB8" w:rsidRDefault="007C4AB8" w:rsidP="00464F4E">
            <w:pPr>
              <w:suppressAutoHyphens/>
              <w:jc w:val="center"/>
            </w:pPr>
            <w:r>
              <w:t>Ø</w:t>
            </w:r>
            <w:r w:rsidR="009F40D5">
              <w:t xml:space="preserve"> от 20-159</w:t>
            </w:r>
            <w:r w:rsidR="00AC0370">
              <w:t>мм.</w:t>
            </w:r>
            <w:r w:rsidR="009A778A">
              <w:t xml:space="preserve"> </w:t>
            </w:r>
          </w:p>
        </w:tc>
        <w:tc>
          <w:tcPr>
            <w:tcW w:w="3308" w:type="dxa"/>
          </w:tcPr>
          <w:p w:rsidR="006173E4" w:rsidRDefault="00AC0370" w:rsidP="001B0DDC">
            <w:pPr>
              <w:suppressAutoHyphens/>
              <w:jc w:val="center"/>
            </w:pPr>
            <w:r>
              <w:t>По техническому состоянию.</w:t>
            </w:r>
          </w:p>
        </w:tc>
      </w:tr>
      <w:tr w:rsidR="006173E4" w:rsidRPr="005E3130" w:rsidTr="001B0DDC">
        <w:tc>
          <w:tcPr>
            <w:tcW w:w="809" w:type="dxa"/>
          </w:tcPr>
          <w:p w:rsidR="006173E4" w:rsidRDefault="003A4B62" w:rsidP="001B0DDC">
            <w:pPr>
              <w:suppressAutoHyphens/>
              <w:jc w:val="center"/>
            </w:pPr>
            <w:r>
              <w:t>69</w:t>
            </w:r>
          </w:p>
        </w:tc>
        <w:tc>
          <w:tcPr>
            <w:tcW w:w="2902" w:type="dxa"/>
          </w:tcPr>
          <w:p w:rsidR="006173E4" w:rsidRPr="005E3130" w:rsidRDefault="007C4AB8" w:rsidP="001B0DDC">
            <w:pPr>
              <w:jc w:val="center"/>
            </w:pPr>
            <w:r>
              <w:t>Арматура</w:t>
            </w:r>
            <w:r w:rsidR="003A4B62">
              <w:t xml:space="preserve"> (запорная, регулирующая, предохранительная</w:t>
            </w:r>
            <w:r w:rsidR="004B1A92">
              <w:t>)</w:t>
            </w:r>
          </w:p>
        </w:tc>
        <w:tc>
          <w:tcPr>
            <w:tcW w:w="2870" w:type="dxa"/>
          </w:tcPr>
          <w:p w:rsidR="006173E4" w:rsidRDefault="00AC0370" w:rsidP="00464F4E">
            <w:pPr>
              <w:suppressAutoHyphens/>
            </w:pPr>
            <w:r>
              <w:t xml:space="preserve">Ду 20-1200 Ру 2,5- 380  </w:t>
            </w:r>
          </w:p>
        </w:tc>
        <w:tc>
          <w:tcPr>
            <w:tcW w:w="3308" w:type="dxa"/>
          </w:tcPr>
          <w:p w:rsidR="006173E4" w:rsidRDefault="00AC0370" w:rsidP="001B0DDC">
            <w:pPr>
              <w:suppressAutoHyphens/>
              <w:jc w:val="center"/>
            </w:pPr>
            <w:r>
              <w:t>По техническому состоянию.</w:t>
            </w:r>
          </w:p>
        </w:tc>
      </w:tr>
    </w:tbl>
    <w:p w:rsidR="00B70CD4" w:rsidRDefault="00B70CD4" w:rsidP="00B70CD4">
      <w:pPr>
        <w:rPr>
          <w:b/>
        </w:rPr>
      </w:pPr>
    </w:p>
    <w:p w:rsidR="00B70CD4" w:rsidRPr="005847B1" w:rsidRDefault="00B70CD4" w:rsidP="00B70CD4">
      <w:r w:rsidRPr="005847B1">
        <w:t>Примечание:</w:t>
      </w:r>
    </w:p>
    <w:p w:rsidR="00B70CD4" w:rsidRDefault="00B70CD4" w:rsidP="00B966AF">
      <w:pPr>
        <w:pStyle w:val="a8"/>
        <w:numPr>
          <w:ilvl w:val="0"/>
          <w:numId w:val="10"/>
        </w:numPr>
      </w:pPr>
      <w:r w:rsidRPr="003C2ECE">
        <w:t>Приведенный перечень оборудования не является исчерпывающим.</w:t>
      </w:r>
    </w:p>
    <w:p w:rsidR="00234F1C" w:rsidRDefault="00234F1C" w:rsidP="00B966AF">
      <w:pPr>
        <w:pStyle w:val="a8"/>
        <w:numPr>
          <w:ilvl w:val="0"/>
          <w:numId w:val="10"/>
        </w:numPr>
      </w:pPr>
      <w:r>
        <w:t xml:space="preserve">Границы трубопроводов определяются первым по ходу </w:t>
      </w:r>
      <w:r w:rsidR="00EA61C6">
        <w:t>фланцем (сварным стыком) задвижки:</w:t>
      </w:r>
    </w:p>
    <w:p w:rsidR="00EA61C6" w:rsidRDefault="00EA61C6" w:rsidP="00B966AF">
      <w:pPr>
        <w:pStyle w:val="a8"/>
        <w:numPr>
          <w:ilvl w:val="1"/>
          <w:numId w:val="10"/>
        </w:numPr>
      </w:pPr>
      <w:r>
        <w:t>- По городской воде задвижками ст.№№701; 707/1; 719; 783.</w:t>
      </w:r>
    </w:p>
    <w:p w:rsidR="00EA61C6" w:rsidRDefault="00EA61C6" w:rsidP="00B966AF">
      <w:pPr>
        <w:pStyle w:val="a8"/>
        <w:numPr>
          <w:ilvl w:val="1"/>
          <w:numId w:val="10"/>
        </w:numPr>
      </w:pPr>
      <w:r>
        <w:t>- По химически обессоленной воде ст.№№274,740/1, 740/3, 740/4, 740/5.</w:t>
      </w:r>
    </w:p>
    <w:p w:rsidR="00464F4E" w:rsidRDefault="00977CDD" w:rsidP="00B966AF">
      <w:pPr>
        <w:pStyle w:val="a8"/>
        <w:numPr>
          <w:ilvl w:val="0"/>
          <w:numId w:val="10"/>
        </w:numPr>
      </w:pPr>
      <w:r>
        <w:t>Границы трубопроводов  сетевой воды</w:t>
      </w:r>
      <w:r w:rsidR="00B966AF">
        <w:t xml:space="preserve"> </w:t>
      </w:r>
      <w:r>
        <w:t xml:space="preserve"> определяются по первому фланцу</w:t>
      </w:r>
      <w:r w:rsidR="00B966AF">
        <w:t xml:space="preserve"> (сварным    стыком) </w:t>
      </w:r>
      <w:r w:rsidR="00B966AF" w:rsidRPr="00B966AF">
        <w:t xml:space="preserve"> </w:t>
      </w:r>
      <w:r w:rsidR="00B966AF">
        <w:t>задвижек и  байпасов</w:t>
      </w:r>
      <w:r>
        <w:t xml:space="preserve"> </w:t>
      </w:r>
      <w:r w:rsidR="00B966AF">
        <w:t xml:space="preserve">со стороны города  </w:t>
      </w:r>
      <w:r w:rsidR="00EA61C6" w:rsidRPr="00977CDD">
        <w:t xml:space="preserve">ст.№№1648; </w:t>
      </w:r>
      <w:r w:rsidR="00464F4E" w:rsidRPr="00977CDD">
        <w:t>1649; 1661; 1660; 1656; 1655.</w:t>
      </w:r>
      <w:r>
        <w:t xml:space="preserve"> </w:t>
      </w:r>
    </w:p>
    <w:p w:rsidR="00C4459D" w:rsidRDefault="00C4459D" w:rsidP="00EA08BB">
      <w:pPr>
        <w:pStyle w:val="a8"/>
        <w:jc w:val="both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9A778A" w:rsidRDefault="009A778A" w:rsidP="006B6EA4">
      <w:pPr>
        <w:jc w:val="right"/>
      </w:pPr>
    </w:p>
    <w:p w:rsidR="007E533A" w:rsidRDefault="007E533A" w:rsidP="006B6EA4">
      <w:pPr>
        <w:jc w:val="right"/>
      </w:pPr>
    </w:p>
    <w:p w:rsidR="009A778A" w:rsidRDefault="009A778A" w:rsidP="006B6EA4">
      <w:pPr>
        <w:jc w:val="right"/>
      </w:pPr>
    </w:p>
    <w:p w:rsidR="006B6EA4" w:rsidRDefault="006B6EA4" w:rsidP="006B6EA4">
      <w:pPr>
        <w:jc w:val="right"/>
      </w:pPr>
      <w:r>
        <w:t>Приложение 3</w:t>
      </w:r>
    </w:p>
    <w:p w:rsidR="009A778A" w:rsidRPr="00464F4E" w:rsidRDefault="009A778A" w:rsidP="006B6EA4">
      <w:pPr>
        <w:jc w:val="right"/>
      </w:pPr>
    </w:p>
    <w:p w:rsidR="006B6EA4" w:rsidRPr="00A95925" w:rsidRDefault="006B6EA4" w:rsidP="006B6EA4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 xml:space="preserve">Перечень </w:t>
      </w:r>
      <w:r w:rsidRPr="00511A3B">
        <w:rPr>
          <w:b/>
        </w:rPr>
        <w:t>вспомогательного</w:t>
      </w:r>
      <w:r>
        <w:rPr>
          <w:b/>
        </w:rPr>
        <w:t xml:space="preserve"> </w:t>
      </w:r>
      <w:r w:rsidRPr="00511A3B">
        <w:rPr>
          <w:b/>
        </w:rPr>
        <w:t xml:space="preserve"> оборудования</w:t>
      </w:r>
      <w:r>
        <w:rPr>
          <w:b/>
        </w:rPr>
        <w:t xml:space="preserve"> ПГУ-180 ст.№1,ст.№2</w:t>
      </w:r>
    </w:p>
    <w:p w:rsidR="006B6EA4" w:rsidRDefault="006B6EA4" w:rsidP="006B6EA4">
      <w:pPr>
        <w:suppressAutoHyphens/>
        <w:ind w:firstLine="709"/>
        <w:outlineLvl w:val="0"/>
        <w:rPr>
          <w:b/>
        </w:rPr>
      </w:pPr>
      <w:r>
        <w:rPr>
          <w:b/>
        </w:rPr>
        <w:t xml:space="preserve">                                                Первомайской ТЭЦ</w:t>
      </w:r>
      <w:r w:rsidRPr="00A95925">
        <w:rPr>
          <w:b/>
        </w:rPr>
        <w:t>.</w:t>
      </w:r>
    </w:p>
    <w:p w:rsidR="006B6EA4" w:rsidRPr="000B2E34" w:rsidRDefault="006B6EA4" w:rsidP="006B6EA4">
      <w:pPr>
        <w:suppressAutoHyphens/>
        <w:ind w:firstLine="709"/>
        <w:outlineLvl w:val="0"/>
        <w:rPr>
          <w:b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4980"/>
        <w:gridCol w:w="2803"/>
        <w:gridCol w:w="1417"/>
      </w:tblGrid>
      <w:tr w:rsidR="006B6EA4" w:rsidRPr="00D94411" w:rsidTr="006B6EA4">
        <w:trPr>
          <w:trHeight w:val="300"/>
        </w:trPr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Наименование оборудования, станционный номер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Тип оборудования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Количество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</w:p>
        </w:tc>
      </w:tr>
      <w:tr w:rsidR="006B6EA4" w:rsidRPr="00D94411" w:rsidTr="006B6EA4">
        <w:trPr>
          <w:trHeight w:val="315"/>
        </w:trPr>
        <w:tc>
          <w:tcPr>
            <w:tcW w:w="9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Насосное оборудование: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Насос питательный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HGC3/12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8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Насос рециркуляции котла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LE 065-200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8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бака слива из котлов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АЦМС Н 4016-2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бака сбора грязного конденсата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АЦМСН 4008-4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конденсатные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КсВ-125-140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6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сливные бойлеров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КсВ-125-140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6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постоянного добавка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АЦМС Н 4008-5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аварийного добавка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АЦМС Н 4066-2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сетевой воды I подъёма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АД 2500-62-2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3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сетевой воды II подъёма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АСЭ 2500-180а-8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3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 системы смазки насоса сетевой воды II подъёма № 1, 2, 3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НМШ-25-4.0/4Б-10УЗ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6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 ГВС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proofErr w:type="spellStart"/>
            <w:r w:rsidRPr="00D94411">
              <w:rPr>
                <w:color w:val="000000"/>
              </w:rPr>
              <w:t>Star</w:t>
            </w:r>
            <w:proofErr w:type="spellEnd"/>
            <w:r w:rsidRPr="00D94411">
              <w:rPr>
                <w:color w:val="000000"/>
              </w:rPr>
              <w:t>-Z 25/6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бака низких точек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АЦМС Н 4016-3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технической воды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АД3200-75а-2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Циркуляционные насосы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Д-6300-27а-3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94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охлаждения вспомогательного оборудования (насос испарительной установки)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proofErr w:type="gramStart"/>
            <w:r w:rsidRPr="00D94411">
              <w:rPr>
                <w:color w:val="000000"/>
              </w:rPr>
              <w:t>ТР</w:t>
            </w:r>
            <w:proofErr w:type="gramEnd"/>
            <w:r w:rsidRPr="00D94411">
              <w:rPr>
                <w:color w:val="000000"/>
              </w:rPr>
              <w:t xml:space="preserve"> З00-ХХХ/6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дренажные  ЦНС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 xml:space="preserve"> НЦВС 63/20</w:t>
            </w:r>
            <w:proofErr w:type="gramStart"/>
            <w:r w:rsidRPr="00D94411">
              <w:rPr>
                <w:color w:val="000000"/>
              </w:rPr>
              <w:t>М(</w:t>
            </w:r>
            <w:proofErr w:type="gramEnd"/>
            <w:r w:rsidRPr="00D94411">
              <w:rPr>
                <w:color w:val="000000"/>
              </w:rPr>
              <w:t>вертикальный)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Насос рециркуляции раствора </w:t>
            </w:r>
            <w:proofErr w:type="spellStart"/>
            <w:r w:rsidRPr="00D94411">
              <w:rPr>
                <w:color w:val="000000"/>
              </w:rPr>
              <w:t>биоцида</w:t>
            </w:r>
            <w:proofErr w:type="spellEnd"/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АХ40-25-160б-К-55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 биоцидной установки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Г</w:t>
            </w:r>
            <w:proofErr w:type="gramStart"/>
            <w:r w:rsidRPr="00D94411">
              <w:rPr>
                <w:color w:val="000000"/>
              </w:rPr>
              <w:t>2</w:t>
            </w:r>
            <w:proofErr w:type="gramEnd"/>
            <w:r w:rsidRPr="00D94411">
              <w:rPr>
                <w:color w:val="000000"/>
              </w:rPr>
              <w:t>.5Р63/16ЕА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Противопожарные насосы ПНПВ-1 ПНПВ-2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1Д 630-90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08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Насосы производственных нужд и поддержания давления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 xml:space="preserve">CR 64-3-1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перекачки бытовых стоков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</w:t>
            </w:r>
            <w:proofErr w:type="gramStart"/>
            <w:r w:rsidRPr="00D94411">
              <w:rPr>
                <w:color w:val="000000"/>
              </w:rPr>
              <w:t>СМ</w:t>
            </w:r>
            <w:proofErr w:type="gramEnd"/>
            <w:r w:rsidRPr="00D94411">
              <w:rPr>
                <w:color w:val="000000"/>
              </w:rPr>
              <w:t xml:space="preserve"> 80-50-2006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3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both"/>
              <w:rPr>
                <w:color w:val="000000"/>
              </w:rPr>
            </w:pPr>
            <w:r w:rsidRPr="00D94411">
              <w:rPr>
                <w:color w:val="000000"/>
              </w:rPr>
              <w:t>Насос перекачки дождевых стоков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</w:t>
            </w:r>
            <w:proofErr w:type="gramStart"/>
            <w:r w:rsidRPr="00D94411">
              <w:rPr>
                <w:color w:val="000000"/>
              </w:rPr>
              <w:t>СМ</w:t>
            </w:r>
            <w:proofErr w:type="gramEnd"/>
            <w:r w:rsidRPr="00D94411">
              <w:rPr>
                <w:color w:val="000000"/>
              </w:rPr>
              <w:t xml:space="preserve"> 150-125-3156-4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Насос перекачки стоков, загрязненных нефтепродуктами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</w:t>
            </w:r>
            <w:proofErr w:type="gramStart"/>
            <w:r w:rsidRPr="00D94411">
              <w:rPr>
                <w:color w:val="000000"/>
              </w:rPr>
              <w:t>СМ</w:t>
            </w:r>
            <w:proofErr w:type="gramEnd"/>
            <w:r w:rsidRPr="00D94411">
              <w:rPr>
                <w:color w:val="000000"/>
              </w:rPr>
              <w:t xml:space="preserve"> 80-50-2006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both"/>
              <w:rPr>
                <w:color w:val="000000"/>
              </w:rPr>
            </w:pPr>
            <w:r w:rsidRPr="00D94411">
              <w:rPr>
                <w:color w:val="000000"/>
              </w:rPr>
              <w:t>Дренажные насосы котельного и турбинного отделений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 xml:space="preserve">SE1.50.65.15.2.50.В </w:t>
            </w:r>
            <w:proofErr w:type="spellStart"/>
            <w:r w:rsidRPr="00D94411">
              <w:rPr>
                <w:color w:val="000000"/>
              </w:rPr>
              <w:t>Grundfos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12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Дренажные насосы замасленных стоков ГК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SE1.50.80.30.2.50D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Дренажные и </w:t>
            </w:r>
            <w:proofErr w:type="spellStart"/>
            <w:r w:rsidRPr="00D94411">
              <w:rPr>
                <w:color w:val="000000"/>
              </w:rPr>
              <w:t>доливочные</w:t>
            </w:r>
            <w:proofErr w:type="spellEnd"/>
            <w:r w:rsidRPr="00D94411">
              <w:rPr>
                <w:color w:val="000000"/>
              </w:rPr>
              <w:t xml:space="preserve"> маслонасосы ПТУ и ГТУ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МНШ2-40-1,6/16Б-5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5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Насосы ВКУ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proofErr w:type="spellStart"/>
            <w:r w:rsidRPr="00D94411">
              <w:rPr>
                <w:color w:val="000000"/>
              </w:rPr>
              <w:t>Amarex</w:t>
            </w:r>
            <w:proofErr w:type="spellEnd"/>
            <w:r w:rsidRPr="00D94411">
              <w:rPr>
                <w:color w:val="000000"/>
              </w:rPr>
              <w:t xml:space="preserve"> KRT-F-80-240/17 2U1G-190.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Маслонасосы системы смазки ГДК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Ш80-2,5- 37,5/2,5-5С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6</w:t>
            </w:r>
          </w:p>
        </w:tc>
      </w:tr>
      <w:tr w:rsidR="006B6EA4" w:rsidRPr="00D94411" w:rsidTr="006B6EA4">
        <w:trPr>
          <w:trHeight w:val="315"/>
        </w:trPr>
        <w:tc>
          <w:tcPr>
            <w:tcW w:w="9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Теплообменное оборудование: 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Подогреватели сетевой воды  с конденсатосборниками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ПСГ-1 1400-0,3-1,6-1 с СКГ-3,8-0,3-1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lastRenderedPageBreak/>
              <w:t>Охладитель конденсата ПСГ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GX -60Lx99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proofErr w:type="spellStart"/>
            <w:r w:rsidRPr="00D94411">
              <w:rPr>
                <w:color w:val="000000"/>
              </w:rPr>
              <w:t>Водоводяные</w:t>
            </w:r>
            <w:proofErr w:type="spellEnd"/>
            <w:r w:rsidRPr="00D94411">
              <w:rPr>
                <w:color w:val="000000"/>
              </w:rPr>
              <w:t xml:space="preserve"> теплообменники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M15-BFD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Охладители периодической продувки КУ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M6-FG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Теплообменник охлаждения технической воды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AV280-FM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Теплообменник ГВС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T5MFG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Маслоохладители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M15-BFM-149PL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8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Маслоохладители ПТУ-1 и ПТУ-2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МБГ 60-80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Маслоохладители ГДК-1, ГДК-2,ГДК-3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МО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6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Подогреватели исходной воды ВПУ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подогреватель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Газоохладитель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1000 ХПГ-1,0-1,6-М12/25Г-4,3-К-2-У1-И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3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Газоохладитель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800 ХПГ-1,0-4,0-М12/25Г-6-К-2-У1-И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3</w:t>
            </w:r>
          </w:p>
        </w:tc>
      </w:tr>
      <w:tr w:rsidR="006B6EA4" w:rsidRPr="00D94411" w:rsidTr="006B6EA4">
        <w:trPr>
          <w:trHeight w:val="315"/>
        </w:trPr>
        <w:tc>
          <w:tcPr>
            <w:tcW w:w="9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Сосуды: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Расширители непрерывной продувки высокого давления КУ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РНП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Расширители периодической продувки КУ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РПП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Расширитель бака низких точек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РБНТ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Ресивер газовый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2-100-3,0-2-И V=100м3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Запорно-регулирующая арматура    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10 000 шт.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фильтр на линии конденсата в БНД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Фильтр сетчатый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фильтр перед НРК  КУ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Фильтр сетчатый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8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фильтр на всасе ПЭН  КУ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Фильтр сетчатый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8</w:t>
            </w:r>
          </w:p>
        </w:tc>
      </w:tr>
      <w:tr w:rsidR="006B6EA4" w:rsidRPr="00D94411" w:rsidTr="006B6EA4">
        <w:trPr>
          <w:trHeight w:val="315"/>
        </w:trPr>
        <w:tc>
          <w:tcPr>
            <w:tcW w:w="9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Оборудование газового хозяйства.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Фильтр сетчатый газовый ФС-150-85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 xml:space="preserve">К000СБ зав.№071И, зав.№073И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Фильтр газовый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ФГ 100-300-1,2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Бак сбора газового конденсата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НПО "</w:t>
            </w:r>
            <w:proofErr w:type="spellStart"/>
            <w:r w:rsidRPr="00D94411">
              <w:rPr>
                <w:color w:val="000000"/>
              </w:rPr>
              <w:t>Спецнефтехмаш</w:t>
            </w:r>
            <w:proofErr w:type="spellEnd"/>
            <w:r w:rsidRPr="00D94411">
              <w:rPr>
                <w:color w:val="000000"/>
              </w:rPr>
              <w:t>" тип 008.ТО-00.00.000</w:t>
            </w:r>
            <w:proofErr w:type="gramStart"/>
            <w:r w:rsidRPr="00D94411">
              <w:rPr>
                <w:color w:val="000000"/>
              </w:rPr>
              <w:t>СБ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Бак сбора газового конденсата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ЗАО "</w:t>
            </w:r>
            <w:proofErr w:type="spellStart"/>
            <w:r w:rsidRPr="00D94411">
              <w:rPr>
                <w:color w:val="000000"/>
              </w:rPr>
              <w:t>Уромгаз</w:t>
            </w:r>
            <w:proofErr w:type="spellEnd"/>
            <w:r w:rsidRPr="00D94411">
              <w:rPr>
                <w:color w:val="000000"/>
              </w:rPr>
              <w:t>" тип 2125212.00.000-01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Фильтры  сетевой воды</w:t>
            </w:r>
          </w:p>
          <w:p w:rsidR="006B6EA4" w:rsidRDefault="006B6EA4" w:rsidP="006B6EA4">
            <w:pPr>
              <w:rPr>
                <w:color w:val="000000"/>
              </w:rPr>
            </w:pPr>
          </w:p>
          <w:p w:rsidR="006B6EA4" w:rsidRPr="00D94411" w:rsidRDefault="006B6EA4" w:rsidP="006B6EA4">
            <w:pPr>
              <w:rPr>
                <w:color w:val="000000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фирма "Альфа-</w:t>
            </w:r>
            <w:proofErr w:type="spellStart"/>
            <w:r w:rsidRPr="00D94411">
              <w:rPr>
                <w:color w:val="000000"/>
              </w:rPr>
              <w:t>Лаваль</w:t>
            </w:r>
            <w:proofErr w:type="spellEnd"/>
            <w:r w:rsidRPr="00D9441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Фильтр на линии сетевой воды перед охладителями конденсата ПСГ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Фильтр  сетчатый Ду300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9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Трубопроводы.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Трубопровод пара высокого давления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 xml:space="preserve">Ø219х22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комплект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Трубопровод пара низкого давления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Ø426х9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комплект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Трубопроводы циркуляционного и технического водоснабжения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Ø630х8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комплект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Трубопровод противопожарного водоснабжения</w:t>
            </w:r>
          </w:p>
          <w:p w:rsidR="006B6EA4" w:rsidRPr="00D94411" w:rsidRDefault="006B6EA4" w:rsidP="006B6EA4">
            <w:pPr>
              <w:rPr>
                <w:color w:val="000000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Ø219х6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комплект</w:t>
            </w:r>
          </w:p>
        </w:tc>
      </w:tr>
      <w:tr w:rsidR="006B6EA4" w:rsidRPr="00D94411" w:rsidTr="006B6EA4">
        <w:trPr>
          <w:trHeight w:val="252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lastRenderedPageBreak/>
              <w:t xml:space="preserve">Трубопроводы сетевой воды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 xml:space="preserve">Ø1020х10 </w:t>
            </w:r>
            <w:r w:rsidRPr="00D94411">
              <w:rPr>
                <w:color w:val="000000"/>
              </w:rPr>
              <w:br/>
              <w:t>Ø820х9</w:t>
            </w:r>
            <w:r w:rsidRPr="00D94411">
              <w:rPr>
                <w:color w:val="000000"/>
              </w:rPr>
              <w:br/>
              <w:t xml:space="preserve">Ø630х8 </w:t>
            </w:r>
            <w:r w:rsidRPr="00D94411">
              <w:rPr>
                <w:color w:val="000000"/>
              </w:rPr>
              <w:br/>
              <w:t>Ø530х8</w:t>
            </w:r>
            <w:r w:rsidRPr="00D94411">
              <w:rPr>
                <w:color w:val="000000"/>
              </w:rPr>
              <w:br/>
              <w:t xml:space="preserve">Ø325х8 </w:t>
            </w:r>
            <w:r w:rsidRPr="00D94411">
              <w:rPr>
                <w:color w:val="000000"/>
              </w:rPr>
              <w:br/>
              <w:t xml:space="preserve">Ø273х8 </w:t>
            </w:r>
            <w:r w:rsidRPr="00D94411">
              <w:rPr>
                <w:color w:val="000000"/>
              </w:rPr>
              <w:br/>
              <w:t>Ø219х7</w:t>
            </w:r>
            <w:r w:rsidRPr="00D94411">
              <w:rPr>
                <w:color w:val="000000"/>
              </w:rPr>
              <w:br/>
              <w:t>Ø159х5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комплект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Трубопроводы сжатого воздуха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Ø219х7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комплект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Пункт подготовки газа: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 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proofErr w:type="spellStart"/>
            <w:r w:rsidRPr="00D94411">
              <w:rPr>
                <w:color w:val="000000"/>
              </w:rPr>
              <w:t>Газодожимная</w:t>
            </w:r>
            <w:proofErr w:type="spellEnd"/>
            <w:r w:rsidRPr="00D94411">
              <w:rPr>
                <w:color w:val="000000"/>
              </w:rPr>
              <w:t xml:space="preserve"> компрессорная станция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4ГЦ2-318/2,4-29УХЛ4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3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Фильтры газовые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ФГ 100-300-1,2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3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Ресиверы газовые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2-100-3,0-2-И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Фильтры сетчатые газовые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ФС-150-85 К000СБ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Вентиляторы наддува ГДК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ВИР200-14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6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b/>
                <w:bCs/>
                <w:color w:val="000000"/>
              </w:rPr>
            </w:pPr>
            <w:proofErr w:type="gramStart"/>
            <w:r w:rsidRPr="00D94411">
              <w:rPr>
                <w:b/>
                <w:bCs/>
                <w:color w:val="000000"/>
              </w:rPr>
              <w:t>Компрессорная</w:t>
            </w:r>
            <w:proofErr w:type="gramEnd"/>
            <w:r w:rsidRPr="00D94411">
              <w:rPr>
                <w:b/>
                <w:bCs/>
                <w:color w:val="000000"/>
              </w:rPr>
              <w:t xml:space="preserve"> сжатого воздуха: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 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 xml:space="preserve">Компрессоры сжатого воздуха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proofErr w:type="spellStart"/>
            <w:r w:rsidRPr="00D94411">
              <w:rPr>
                <w:color w:val="000000"/>
              </w:rPr>
              <w:t>AtlasCopco</w:t>
            </w:r>
            <w:proofErr w:type="spellEnd"/>
            <w:r w:rsidRPr="00D94411">
              <w:rPr>
                <w:color w:val="000000"/>
              </w:rPr>
              <w:t xml:space="preserve">  GA110 AFF-7,5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ВК-1 ВК-2</w:t>
            </w:r>
          </w:p>
        </w:tc>
      </w:tr>
      <w:tr w:rsidR="006B6EA4" w:rsidRPr="00D94411" w:rsidTr="006B6EA4">
        <w:trPr>
          <w:trHeight w:val="315"/>
        </w:trPr>
        <w:tc>
          <w:tcPr>
            <w:tcW w:w="9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b/>
                <w:bCs/>
                <w:color w:val="000000"/>
              </w:rPr>
            </w:pPr>
            <w:r w:rsidRPr="00D94411">
              <w:rPr>
                <w:b/>
                <w:bCs/>
                <w:color w:val="000000"/>
              </w:rPr>
              <w:t>Градирни: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Воздушно-конденсационная установка (градирни)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 EGI Венгрия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Сборные баки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черт. №5194-М1-28.11.00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</w:t>
            </w:r>
          </w:p>
        </w:tc>
      </w:tr>
      <w:tr w:rsidR="006B6EA4" w:rsidRPr="00D94411" w:rsidTr="006B6EA4">
        <w:trPr>
          <w:trHeight w:val="63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rPr>
                <w:color w:val="000000"/>
              </w:rPr>
            </w:pPr>
            <w:r w:rsidRPr="00D94411">
              <w:rPr>
                <w:color w:val="000000"/>
              </w:rPr>
              <w:t>Подшипник вентилятора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Подшипник черт. 5194-МС-24.41.20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48</w:t>
            </w:r>
          </w:p>
        </w:tc>
      </w:tr>
      <w:tr w:rsidR="006B6EA4" w:rsidRPr="00D94411" w:rsidTr="006B6EA4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7E533A" w:rsidP="006B6EA4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6B6EA4" w:rsidRPr="00D94411">
              <w:rPr>
                <w:color w:val="000000"/>
              </w:rPr>
              <w:t>уфта электродвигателя и редуктора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 xml:space="preserve">черт. №5194-МС-75.15.00 Производитель: </w:t>
            </w:r>
            <w:proofErr w:type="spellStart"/>
            <w:r w:rsidRPr="00D94411">
              <w:rPr>
                <w:color w:val="000000"/>
              </w:rPr>
              <w:t>Siemens</w:t>
            </w:r>
            <w:proofErr w:type="spellEnd"/>
            <w:r w:rsidRPr="00D94411">
              <w:rPr>
                <w:color w:val="000000"/>
              </w:rPr>
              <w:t>/</w:t>
            </w:r>
            <w:proofErr w:type="spellStart"/>
            <w:r w:rsidRPr="00D94411">
              <w:rPr>
                <w:color w:val="000000"/>
              </w:rPr>
              <w:t>Flender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16</w:t>
            </w:r>
          </w:p>
        </w:tc>
      </w:tr>
      <w:tr w:rsidR="006B6EA4" w:rsidRPr="00D94411" w:rsidTr="006B6EA4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7E533A" w:rsidP="006B6EA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6B6EA4" w:rsidRPr="00D94411">
              <w:rPr>
                <w:color w:val="000000"/>
              </w:rPr>
              <w:t>алюзийные устройства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черт. №5194-МС-73.10.00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A4" w:rsidRPr="00D94411" w:rsidRDefault="006B6EA4" w:rsidP="006B6EA4">
            <w:pPr>
              <w:jc w:val="center"/>
              <w:rPr>
                <w:color w:val="000000"/>
              </w:rPr>
            </w:pPr>
            <w:r w:rsidRPr="00D94411">
              <w:rPr>
                <w:color w:val="000000"/>
              </w:rPr>
              <w:t>24</w:t>
            </w:r>
          </w:p>
        </w:tc>
      </w:tr>
    </w:tbl>
    <w:p w:rsidR="006B6EA4" w:rsidRDefault="006B6EA4" w:rsidP="006B6EA4">
      <w:pPr>
        <w:jc w:val="center"/>
        <w:rPr>
          <w:b/>
        </w:rPr>
      </w:pPr>
    </w:p>
    <w:p w:rsidR="006B6EA4" w:rsidRPr="00B86A69" w:rsidRDefault="006B6EA4" w:rsidP="006B6EA4">
      <w:pPr>
        <w:jc w:val="center"/>
        <w:rPr>
          <w:b/>
        </w:rPr>
      </w:pPr>
      <w:r w:rsidRPr="00B86A69">
        <w:rPr>
          <w:b/>
        </w:rPr>
        <w:t>Границы ответственности при ремонте оборудования блоков ПГУ-180</w:t>
      </w:r>
    </w:p>
    <w:p w:rsidR="006B6EA4" w:rsidRPr="00B86A69" w:rsidRDefault="006B6EA4" w:rsidP="006B6EA4">
      <w:pPr>
        <w:jc w:val="center"/>
        <w:rPr>
          <w:b/>
        </w:rPr>
      </w:pP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По паропроводам высокого давления до стопорных клапанов ВД паровых турбин.</w:t>
      </w: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 xml:space="preserve">По паропроводам низкого давления до заслонок </w:t>
      </w:r>
      <w:proofErr w:type="gramStart"/>
      <w:r w:rsidRPr="00B86A69">
        <w:t>КЗ</w:t>
      </w:r>
      <w:proofErr w:type="gramEnd"/>
      <w:r w:rsidRPr="00B86A69">
        <w:t xml:space="preserve"> 400 паровых турбин.</w:t>
      </w: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Система основного конденсата вся от переходного патрубка слива конденсата из конденсаторов.</w:t>
      </w: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 xml:space="preserve"> Система сетевой воды полностью с ограничением по входному паровому патрубку ПСГ.</w:t>
      </w: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Циркуляционная система полностью за исключением конденсатора.</w:t>
      </w: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proofErr w:type="spellStart"/>
      <w:r w:rsidRPr="00B86A69">
        <w:t>Газовоздушный</w:t>
      </w:r>
      <w:proofErr w:type="spellEnd"/>
      <w:r w:rsidRPr="00B86A69">
        <w:t xml:space="preserve"> тракт от компенсаторов диффузоров ГТУ - диффузоров КУ и шиберов за КУ перед дымовыми трубами.</w:t>
      </w: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Система воздухозабора ГТУ (КВОУ) до входной заслонки.</w:t>
      </w:r>
    </w:p>
    <w:p w:rsidR="006B6EA4" w:rsidRPr="00B86A69" w:rsidRDefault="006B6EA4" w:rsidP="006B6EA4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Газопровод от коренной задвижки №</w:t>
      </w:r>
      <w:r w:rsidRPr="00B86A69">
        <w:rPr>
          <w:lang w:val="en-US"/>
        </w:rPr>
        <w:t>L</w:t>
      </w:r>
      <w:r w:rsidRPr="00B86A69">
        <w:t>0</w:t>
      </w:r>
      <w:r w:rsidRPr="00B86A69">
        <w:rPr>
          <w:lang w:val="en-US"/>
        </w:rPr>
        <w:t>EKA</w:t>
      </w:r>
      <w:r w:rsidRPr="00B86A69">
        <w:t>10</w:t>
      </w:r>
      <w:r w:rsidRPr="00B86A69">
        <w:rPr>
          <w:lang w:val="en-US"/>
        </w:rPr>
        <w:t>AA</w:t>
      </w:r>
      <w:r w:rsidRPr="00B86A69">
        <w:t>001 до фильтра газового блока ГТУ.</w:t>
      </w:r>
    </w:p>
    <w:p w:rsidR="00EA08BB" w:rsidRDefault="00EA08BB" w:rsidP="006B6EA4">
      <w:pPr>
        <w:jc w:val="both"/>
      </w:pPr>
    </w:p>
    <w:p w:rsidR="00EA08BB" w:rsidRDefault="00EA08BB" w:rsidP="00EA08BB">
      <w:pPr>
        <w:pStyle w:val="a8"/>
        <w:jc w:val="both"/>
      </w:pPr>
    </w:p>
    <w:p w:rsidR="00464F4E" w:rsidRDefault="00464F4E" w:rsidP="00B966AF"/>
    <w:p w:rsidR="00DB1C0C" w:rsidRDefault="00DB1C0C" w:rsidP="00B966AF"/>
    <w:sectPr w:rsidR="00DB1C0C" w:rsidSect="009A778A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C2C6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26E1252"/>
    <w:multiLevelType w:val="hybridMultilevel"/>
    <w:tmpl w:val="975C0A8C"/>
    <w:lvl w:ilvl="0" w:tplc="95E2679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AB5D90"/>
    <w:multiLevelType w:val="hybridMultilevel"/>
    <w:tmpl w:val="87E865B8"/>
    <w:lvl w:ilvl="0" w:tplc="45787D2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7">
    <w:nsid w:val="470E25CD"/>
    <w:multiLevelType w:val="hybridMultilevel"/>
    <w:tmpl w:val="38E07A8C"/>
    <w:lvl w:ilvl="0" w:tplc="19E0EAF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47721780"/>
    <w:multiLevelType w:val="hybridMultilevel"/>
    <w:tmpl w:val="9772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373FA"/>
    <w:multiLevelType w:val="hybridMultilevel"/>
    <w:tmpl w:val="FF309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A749E3"/>
    <w:multiLevelType w:val="hybridMultilevel"/>
    <w:tmpl w:val="817E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0561A6"/>
    <w:multiLevelType w:val="hybridMultilevel"/>
    <w:tmpl w:val="C76E4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4"/>
  </w:num>
  <w:num w:numId="5">
    <w:abstractNumId w:val="5"/>
  </w:num>
  <w:num w:numId="6">
    <w:abstractNumId w:val="4"/>
  </w:num>
  <w:num w:numId="7">
    <w:abstractNumId w:val="13"/>
  </w:num>
  <w:num w:numId="8">
    <w:abstractNumId w:val="9"/>
  </w:num>
  <w:num w:numId="9">
    <w:abstractNumId w:val="12"/>
  </w:num>
  <w:num w:numId="10">
    <w:abstractNumId w:val="8"/>
  </w:num>
  <w:num w:numId="11">
    <w:abstractNumId w:val="3"/>
  </w:num>
  <w:num w:numId="12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35"/>
    <w:rsid w:val="00026354"/>
    <w:rsid w:val="0002709D"/>
    <w:rsid w:val="000345D4"/>
    <w:rsid w:val="00035349"/>
    <w:rsid w:val="00037785"/>
    <w:rsid w:val="00045090"/>
    <w:rsid w:val="00052811"/>
    <w:rsid w:val="00053183"/>
    <w:rsid w:val="00053CA1"/>
    <w:rsid w:val="000600D9"/>
    <w:rsid w:val="000A5265"/>
    <w:rsid w:val="000B2E34"/>
    <w:rsid w:val="000C0E59"/>
    <w:rsid w:val="000C2825"/>
    <w:rsid w:val="000D3C35"/>
    <w:rsid w:val="000F0925"/>
    <w:rsid w:val="000F2336"/>
    <w:rsid w:val="000F7B32"/>
    <w:rsid w:val="001107A0"/>
    <w:rsid w:val="00115E8E"/>
    <w:rsid w:val="0012206B"/>
    <w:rsid w:val="00122806"/>
    <w:rsid w:val="001268EA"/>
    <w:rsid w:val="00130A8E"/>
    <w:rsid w:val="001326C5"/>
    <w:rsid w:val="00145961"/>
    <w:rsid w:val="001854E2"/>
    <w:rsid w:val="001A09BB"/>
    <w:rsid w:val="001B0DDC"/>
    <w:rsid w:val="001C78D9"/>
    <w:rsid w:val="001F723D"/>
    <w:rsid w:val="0021709A"/>
    <w:rsid w:val="00220C17"/>
    <w:rsid w:val="0022241B"/>
    <w:rsid w:val="00234F1C"/>
    <w:rsid w:val="00236369"/>
    <w:rsid w:val="002635A9"/>
    <w:rsid w:val="0027530D"/>
    <w:rsid w:val="00291363"/>
    <w:rsid w:val="00295DD4"/>
    <w:rsid w:val="002B3DFE"/>
    <w:rsid w:val="002C0D35"/>
    <w:rsid w:val="002C0F5A"/>
    <w:rsid w:val="002D3649"/>
    <w:rsid w:val="002F086D"/>
    <w:rsid w:val="002F1390"/>
    <w:rsid w:val="003115EC"/>
    <w:rsid w:val="00315C69"/>
    <w:rsid w:val="00392DE0"/>
    <w:rsid w:val="003A4B62"/>
    <w:rsid w:val="003B241F"/>
    <w:rsid w:val="003B57B4"/>
    <w:rsid w:val="003C2ECE"/>
    <w:rsid w:val="003E0857"/>
    <w:rsid w:val="003E2207"/>
    <w:rsid w:val="003E375C"/>
    <w:rsid w:val="00423CEB"/>
    <w:rsid w:val="004339BC"/>
    <w:rsid w:val="00451602"/>
    <w:rsid w:val="00464F4E"/>
    <w:rsid w:val="00486D17"/>
    <w:rsid w:val="004A09BB"/>
    <w:rsid w:val="004B1A92"/>
    <w:rsid w:val="004B295F"/>
    <w:rsid w:val="004D63A9"/>
    <w:rsid w:val="004F2FC7"/>
    <w:rsid w:val="00511A3B"/>
    <w:rsid w:val="00526C72"/>
    <w:rsid w:val="005341F7"/>
    <w:rsid w:val="00534CC5"/>
    <w:rsid w:val="00546309"/>
    <w:rsid w:val="00550F7A"/>
    <w:rsid w:val="00556816"/>
    <w:rsid w:val="005847B1"/>
    <w:rsid w:val="005918AE"/>
    <w:rsid w:val="005E3130"/>
    <w:rsid w:val="00614D66"/>
    <w:rsid w:val="006173E4"/>
    <w:rsid w:val="00640A40"/>
    <w:rsid w:val="0067223E"/>
    <w:rsid w:val="00673E22"/>
    <w:rsid w:val="00684D83"/>
    <w:rsid w:val="00695FED"/>
    <w:rsid w:val="006B68D0"/>
    <w:rsid w:val="006B6EA4"/>
    <w:rsid w:val="006D1CFE"/>
    <w:rsid w:val="006D4B9E"/>
    <w:rsid w:val="006D5459"/>
    <w:rsid w:val="00703865"/>
    <w:rsid w:val="00707667"/>
    <w:rsid w:val="007168E8"/>
    <w:rsid w:val="00717170"/>
    <w:rsid w:val="0073392C"/>
    <w:rsid w:val="0074171A"/>
    <w:rsid w:val="0075594F"/>
    <w:rsid w:val="00756A50"/>
    <w:rsid w:val="007638CD"/>
    <w:rsid w:val="00775647"/>
    <w:rsid w:val="007815E8"/>
    <w:rsid w:val="00781B58"/>
    <w:rsid w:val="0078388F"/>
    <w:rsid w:val="00797B28"/>
    <w:rsid w:val="007B2FCC"/>
    <w:rsid w:val="007C4AB8"/>
    <w:rsid w:val="007D47C7"/>
    <w:rsid w:val="007D722C"/>
    <w:rsid w:val="007E533A"/>
    <w:rsid w:val="00830F46"/>
    <w:rsid w:val="00836EE6"/>
    <w:rsid w:val="00846996"/>
    <w:rsid w:val="00854013"/>
    <w:rsid w:val="0086428A"/>
    <w:rsid w:val="008764F7"/>
    <w:rsid w:val="008916DC"/>
    <w:rsid w:val="008B69C9"/>
    <w:rsid w:val="008C3108"/>
    <w:rsid w:val="0094611F"/>
    <w:rsid w:val="00954B59"/>
    <w:rsid w:val="00956AC6"/>
    <w:rsid w:val="00960ABD"/>
    <w:rsid w:val="00967AEE"/>
    <w:rsid w:val="00977CDD"/>
    <w:rsid w:val="00991BAC"/>
    <w:rsid w:val="009A778A"/>
    <w:rsid w:val="009D7DD3"/>
    <w:rsid w:val="009F2AC9"/>
    <w:rsid w:val="009F40D5"/>
    <w:rsid w:val="00A03E44"/>
    <w:rsid w:val="00A617A9"/>
    <w:rsid w:val="00A62598"/>
    <w:rsid w:val="00A8622C"/>
    <w:rsid w:val="00A871D9"/>
    <w:rsid w:val="00A93761"/>
    <w:rsid w:val="00A95925"/>
    <w:rsid w:val="00AA4F8F"/>
    <w:rsid w:val="00AB2299"/>
    <w:rsid w:val="00AC0370"/>
    <w:rsid w:val="00AC1946"/>
    <w:rsid w:val="00AD5E9A"/>
    <w:rsid w:val="00AF68C8"/>
    <w:rsid w:val="00B0317B"/>
    <w:rsid w:val="00B11F3A"/>
    <w:rsid w:val="00B26766"/>
    <w:rsid w:val="00B36426"/>
    <w:rsid w:val="00B70CD4"/>
    <w:rsid w:val="00B84248"/>
    <w:rsid w:val="00B86A69"/>
    <w:rsid w:val="00B966AF"/>
    <w:rsid w:val="00BC4992"/>
    <w:rsid w:val="00BC70A2"/>
    <w:rsid w:val="00C13E4C"/>
    <w:rsid w:val="00C33279"/>
    <w:rsid w:val="00C4365A"/>
    <w:rsid w:val="00C4459D"/>
    <w:rsid w:val="00C47B10"/>
    <w:rsid w:val="00C855C6"/>
    <w:rsid w:val="00C86D10"/>
    <w:rsid w:val="00C97250"/>
    <w:rsid w:val="00D33F1C"/>
    <w:rsid w:val="00D61964"/>
    <w:rsid w:val="00D63C80"/>
    <w:rsid w:val="00D7188C"/>
    <w:rsid w:val="00D756F3"/>
    <w:rsid w:val="00D76E66"/>
    <w:rsid w:val="00D77B49"/>
    <w:rsid w:val="00D86EDB"/>
    <w:rsid w:val="00D91A40"/>
    <w:rsid w:val="00DB1C0C"/>
    <w:rsid w:val="00DD6B58"/>
    <w:rsid w:val="00DE5AB8"/>
    <w:rsid w:val="00E029E6"/>
    <w:rsid w:val="00E22CC4"/>
    <w:rsid w:val="00E62245"/>
    <w:rsid w:val="00E6350C"/>
    <w:rsid w:val="00E73C75"/>
    <w:rsid w:val="00EA08BB"/>
    <w:rsid w:val="00EA61C6"/>
    <w:rsid w:val="00EC0E14"/>
    <w:rsid w:val="00EF76BE"/>
    <w:rsid w:val="00F12EBA"/>
    <w:rsid w:val="00F62705"/>
    <w:rsid w:val="00F75CA4"/>
    <w:rsid w:val="00F769A4"/>
    <w:rsid w:val="00F772C0"/>
    <w:rsid w:val="00F80882"/>
    <w:rsid w:val="00FB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75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Indent 2"/>
    <w:basedOn w:val="a3"/>
    <w:link w:val="20"/>
    <w:rsid w:val="009F2A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4"/>
    <w:link w:val="2"/>
    <w:rsid w:val="009F2A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7">
    <w:name w:val="Table Grid"/>
    <w:basedOn w:val="a5"/>
    <w:uiPriority w:val="59"/>
    <w:rsid w:val="00D71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3"/>
    <w:uiPriority w:val="34"/>
    <w:qFormat/>
    <w:rsid w:val="00F772C0"/>
    <w:pPr>
      <w:ind w:left="720"/>
      <w:contextualSpacing/>
    </w:pPr>
  </w:style>
  <w:style w:type="paragraph" w:styleId="22">
    <w:name w:val="Body Text 2"/>
    <w:basedOn w:val="a3"/>
    <w:link w:val="23"/>
    <w:uiPriority w:val="99"/>
    <w:semiHidden/>
    <w:unhideWhenUsed/>
    <w:rsid w:val="003C2ECE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semiHidden/>
    <w:rsid w:val="003C2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3"/>
    <w:link w:val="aa"/>
    <w:uiPriority w:val="99"/>
    <w:semiHidden/>
    <w:unhideWhenUsed/>
    <w:rsid w:val="007D47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7D47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3"/>
    <w:uiPriority w:val="99"/>
    <w:rsid w:val="00846996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FontStyle14">
    <w:name w:val="Font Style14"/>
    <w:uiPriority w:val="99"/>
    <w:rsid w:val="00846996"/>
    <w:rPr>
      <w:rFonts w:ascii="Times New Roman" w:hAnsi="Times New Roman" w:cs="Times New Roman" w:hint="default"/>
      <w:sz w:val="24"/>
      <w:szCs w:val="24"/>
    </w:rPr>
  </w:style>
  <w:style w:type="paragraph" w:customStyle="1" w:styleId="1">
    <w:name w:val="Пункт1"/>
    <w:basedOn w:val="a3"/>
    <w:rsid w:val="00A93761"/>
    <w:pPr>
      <w:numPr>
        <w:numId w:val="14"/>
      </w:numPr>
    </w:pPr>
    <w:rPr>
      <w:rFonts w:ascii="Peterburg" w:hAnsi="Peterburg"/>
      <w:sz w:val="20"/>
      <w:szCs w:val="20"/>
    </w:rPr>
  </w:style>
  <w:style w:type="paragraph" w:customStyle="1" w:styleId="a">
    <w:name w:val="Пункт Знак"/>
    <w:basedOn w:val="a3"/>
    <w:rsid w:val="00A93761"/>
    <w:pPr>
      <w:numPr>
        <w:ilvl w:val="1"/>
        <w:numId w:val="14"/>
      </w:numPr>
    </w:pPr>
    <w:rPr>
      <w:rFonts w:ascii="Peterburg" w:hAnsi="Peterburg"/>
      <w:sz w:val="20"/>
      <w:szCs w:val="20"/>
    </w:rPr>
  </w:style>
  <w:style w:type="paragraph" w:customStyle="1" w:styleId="a0">
    <w:name w:val="Подпункт"/>
    <w:basedOn w:val="a3"/>
    <w:rsid w:val="00A93761"/>
    <w:pPr>
      <w:numPr>
        <w:ilvl w:val="2"/>
        <w:numId w:val="14"/>
      </w:numPr>
    </w:pPr>
    <w:rPr>
      <w:rFonts w:ascii="Peterburg" w:hAnsi="Peterburg"/>
      <w:sz w:val="20"/>
      <w:szCs w:val="20"/>
    </w:rPr>
  </w:style>
  <w:style w:type="paragraph" w:customStyle="1" w:styleId="a1">
    <w:name w:val="Подподпункт"/>
    <w:basedOn w:val="a3"/>
    <w:rsid w:val="00A93761"/>
    <w:pPr>
      <w:numPr>
        <w:ilvl w:val="3"/>
        <w:numId w:val="14"/>
      </w:numPr>
    </w:pPr>
    <w:rPr>
      <w:rFonts w:ascii="Peterburg" w:hAnsi="Peterburg"/>
      <w:sz w:val="20"/>
      <w:szCs w:val="20"/>
    </w:rPr>
  </w:style>
  <w:style w:type="paragraph" w:customStyle="1" w:styleId="a2">
    <w:name w:val="Подподподпункт"/>
    <w:basedOn w:val="a3"/>
    <w:rsid w:val="00A93761"/>
    <w:pPr>
      <w:numPr>
        <w:ilvl w:val="4"/>
        <w:numId w:val="14"/>
      </w:numPr>
    </w:pPr>
    <w:rPr>
      <w:rFonts w:ascii="Peterburg" w:hAnsi="Peterburg"/>
      <w:sz w:val="20"/>
      <w:szCs w:val="20"/>
    </w:rPr>
  </w:style>
  <w:style w:type="character" w:customStyle="1" w:styleId="FontStyle51">
    <w:name w:val="Font Style51"/>
    <w:rsid w:val="00A93761"/>
    <w:rPr>
      <w:rFonts w:ascii="Times New Roman" w:hAnsi="Times New Roman" w:cs="Times New Roman" w:hint="default"/>
      <w:sz w:val="20"/>
      <w:szCs w:val="20"/>
    </w:rPr>
  </w:style>
  <w:style w:type="paragraph" w:styleId="ab">
    <w:name w:val="Body Text Indent"/>
    <w:basedOn w:val="a3"/>
    <w:link w:val="ac"/>
    <w:rsid w:val="00AB229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4"/>
    <w:link w:val="ab"/>
    <w:rsid w:val="00AB22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75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Indent 2"/>
    <w:basedOn w:val="a3"/>
    <w:link w:val="20"/>
    <w:rsid w:val="009F2A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4"/>
    <w:link w:val="2"/>
    <w:rsid w:val="009F2A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7">
    <w:name w:val="Table Grid"/>
    <w:basedOn w:val="a5"/>
    <w:uiPriority w:val="59"/>
    <w:rsid w:val="00D71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3"/>
    <w:uiPriority w:val="34"/>
    <w:qFormat/>
    <w:rsid w:val="00F772C0"/>
    <w:pPr>
      <w:ind w:left="720"/>
      <w:contextualSpacing/>
    </w:pPr>
  </w:style>
  <w:style w:type="paragraph" w:styleId="22">
    <w:name w:val="Body Text 2"/>
    <w:basedOn w:val="a3"/>
    <w:link w:val="23"/>
    <w:uiPriority w:val="99"/>
    <w:semiHidden/>
    <w:unhideWhenUsed/>
    <w:rsid w:val="003C2ECE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semiHidden/>
    <w:rsid w:val="003C2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3"/>
    <w:link w:val="aa"/>
    <w:uiPriority w:val="99"/>
    <w:semiHidden/>
    <w:unhideWhenUsed/>
    <w:rsid w:val="007D47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7D47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3"/>
    <w:uiPriority w:val="99"/>
    <w:rsid w:val="00846996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FontStyle14">
    <w:name w:val="Font Style14"/>
    <w:uiPriority w:val="99"/>
    <w:rsid w:val="00846996"/>
    <w:rPr>
      <w:rFonts w:ascii="Times New Roman" w:hAnsi="Times New Roman" w:cs="Times New Roman" w:hint="default"/>
      <w:sz w:val="24"/>
      <w:szCs w:val="24"/>
    </w:rPr>
  </w:style>
  <w:style w:type="paragraph" w:customStyle="1" w:styleId="1">
    <w:name w:val="Пункт1"/>
    <w:basedOn w:val="a3"/>
    <w:rsid w:val="00A93761"/>
    <w:pPr>
      <w:numPr>
        <w:numId w:val="14"/>
      </w:numPr>
    </w:pPr>
    <w:rPr>
      <w:rFonts w:ascii="Peterburg" w:hAnsi="Peterburg"/>
      <w:sz w:val="20"/>
      <w:szCs w:val="20"/>
    </w:rPr>
  </w:style>
  <w:style w:type="paragraph" w:customStyle="1" w:styleId="a">
    <w:name w:val="Пункт Знак"/>
    <w:basedOn w:val="a3"/>
    <w:rsid w:val="00A93761"/>
    <w:pPr>
      <w:numPr>
        <w:ilvl w:val="1"/>
        <w:numId w:val="14"/>
      </w:numPr>
    </w:pPr>
    <w:rPr>
      <w:rFonts w:ascii="Peterburg" w:hAnsi="Peterburg"/>
      <w:sz w:val="20"/>
      <w:szCs w:val="20"/>
    </w:rPr>
  </w:style>
  <w:style w:type="paragraph" w:customStyle="1" w:styleId="a0">
    <w:name w:val="Подпункт"/>
    <w:basedOn w:val="a3"/>
    <w:rsid w:val="00A93761"/>
    <w:pPr>
      <w:numPr>
        <w:ilvl w:val="2"/>
        <w:numId w:val="14"/>
      </w:numPr>
    </w:pPr>
    <w:rPr>
      <w:rFonts w:ascii="Peterburg" w:hAnsi="Peterburg"/>
      <w:sz w:val="20"/>
      <w:szCs w:val="20"/>
    </w:rPr>
  </w:style>
  <w:style w:type="paragraph" w:customStyle="1" w:styleId="a1">
    <w:name w:val="Подподпункт"/>
    <w:basedOn w:val="a3"/>
    <w:rsid w:val="00A93761"/>
    <w:pPr>
      <w:numPr>
        <w:ilvl w:val="3"/>
        <w:numId w:val="14"/>
      </w:numPr>
    </w:pPr>
    <w:rPr>
      <w:rFonts w:ascii="Peterburg" w:hAnsi="Peterburg"/>
      <w:sz w:val="20"/>
      <w:szCs w:val="20"/>
    </w:rPr>
  </w:style>
  <w:style w:type="paragraph" w:customStyle="1" w:styleId="a2">
    <w:name w:val="Подподподпункт"/>
    <w:basedOn w:val="a3"/>
    <w:rsid w:val="00A93761"/>
    <w:pPr>
      <w:numPr>
        <w:ilvl w:val="4"/>
        <w:numId w:val="14"/>
      </w:numPr>
    </w:pPr>
    <w:rPr>
      <w:rFonts w:ascii="Peterburg" w:hAnsi="Peterburg"/>
      <w:sz w:val="20"/>
      <w:szCs w:val="20"/>
    </w:rPr>
  </w:style>
  <w:style w:type="character" w:customStyle="1" w:styleId="FontStyle51">
    <w:name w:val="Font Style51"/>
    <w:rsid w:val="00A93761"/>
    <w:rPr>
      <w:rFonts w:ascii="Times New Roman" w:hAnsi="Times New Roman" w:cs="Times New Roman" w:hint="default"/>
      <w:sz w:val="20"/>
      <w:szCs w:val="20"/>
    </w:rPr>
  </w:style>
  <w:style w:type="paragraph" w:styleId="ab">
    <w:name w:val="Body Text Indent"/>
    <w:basedOn w:val="a3"/>
    <w:link w:val="ac"/>
    <w:rsid w:val="00AB229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4"/>
    <w:link w:val="ab"/>
    <w:rsid w:val="00AB22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18</Pages>
  <Words>6146</Words>
  <Characters>35035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Кипятков Дмитрий Алексеевич</dc:creator>
  <cp:lastModifiedBy>Прокудина-Старунская Ульяна Валерьевна</cp:lastModifiedBy>
  <cp:revision>35</cp:revision>
  <cp:lastPrinted>2012-12-04T05:20:00Z</cp:lastPrinted>
  <dcterms:created xsi:type="dcterms:W3CDTF">2012-10-10T07:24:00Z</dcterms:created>
  <dcterms:modified xsi:type="dcterms:W3CDTF">2012-12-14T09:26:00Z</dcterms:modified>
</cp:coreProperties>
</file>